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C68B" w14:textId="77777777" w:rsidR="00C74DCA" w:rsidRDefault="00C74DCA" w:rsidP="00C74DCA">
      <w:pPr>
        <w:pStyle w:val="Cmsor1"/>
        <w:numPr>
          <w:ilvl w:val="0"/>
          <w:numId w:val="0"/>
        </w:numPr>
        <w:tabs>
          <w:tab w:val="left" w:pos="284"/>
        </w:tabs>
        <w:ind w:right="0"/>
        <w:rPr>
          <w:rFonts w:asciiTheme="minorHAnsi" w:hAnsiTheme="minorHAnsi" w:cstheme="minorHAnsi"/>
          <w:color w:val="92D050"/>
          <w:sz w:val="48"/>
          <w:szCs w:val="36"/>
        </w:rPr>
      </w:pPr>
      <w:r w:rsidRPr="00C74DCA">
        <w:rPr>
          <w:rFonts w:asciiTheme="minorHAnsi" w:hAnsiTheme="minorHAnsi" w:cstheme="minorHAnsi"/>
          <w:color w:val="92D050"/>
          <w:sz w:val="48"/>
          <w:szCs w:val="36"/>
        </w:rPr>
        <w:t>REMETEHEGYI 156 RESIDENCE</w:t>
      </w:r>
    </w:p>
    <w:p w14:paraId="50DA2CCC" w14:textId="41858ACD" w:rsidR="00C74DCA" w:rsidRPr="00C74DCA" w:rsidRDefault="00C74DCA" w:rsidP="00C74DCA">
      <w:pPr>
        <w:pStyle w:val="Cmsor1"/>
        <w:numPr>
          <w:ilvl w:val="0"/>
          <w:numId w:val="0"/>
        </w:numPr>
        <w:tabs>
          <w:tab w:val="left" w:pos="284"/>
        </w:tabs>
        <w:ind w:right="0"/>
        <w:rPr>
          <w:rFonts w:asciiTheme="minorHAnsi" w:hAnsiTheme="minorHAnsi" w:cstheme="minorHAnsi"/>
        </w:rPr>
      </w:pPr>
      <w:r w:rsidRPr="00C74DCA">
        <w:rPr>
          <w:rFonts w:asciiTheme="minorHAnsi" w:hAnsiTheme="minorHAnsi" w:cstheme="minorHAnsi"/>
          <w:sz w:val="36"/>
          <w:szCs w:val="36"/>
        </w:rPr>
        <w:t xml:space="preserve">1037 Budapest, Remetehegyi út 156. </w:t>
      </w:r>
      <w:r w:rsidRPr="00C74DCA">
        <w:rPr>
          <w:rFonts w:asciiTheme="minorHAnsi" w:hAnsiTheme="minorHAnsi" w:cstheme="minorHAnsi"/>
        </w:rPr>
        <w:t>szám alatt épülő 2 önálló épületből álló 5 lakásos társasház</w:t>
      </w:r>
    </w:p>
    <w:p w14:paraId="111CAA70" w14:textId="51397D90" w:rsidR="00DB5F80" w:rsidRPr="00C74DCA" w:rsidRDefault="00C74DCA" w:rsidP="00C74DCA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4DCA">
        <w:rPr>
          <w:rFonts w:asciiTheme="minorHAnsi" w:hAnsiTheme="minorHAnsi" w:cstheme="minorHAnsi"/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Műszaki leírása:</w:t>
      </w:r>
    </w:p>
    <w:p w14:paraId="13C3383F" w14:textId="77777777" w:rsidR="00A04628" w:rsidRDefault="00A04628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59CE8567" w14:textId="77777777" w:rsidR="005F2E09" w:rsidRPr="00C74DCA" w:rsidRDefault="005F2E09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43518D26" w14:textId="77777777" w:rsidR="00A04628" w:rsidRPr="00C74DCA" w:rsidRDefault="00A04628" w:rsidP="00C74DCA">
      <w:pPr>
        <w:pStyle w:val="Listaszerbekezds"/>
        <w:numPr>
          <w:ilvl w:val="0"/>
          <w:numId w:val="36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  <w:lang w:eastAsia="ar-SA"/>
        </w:rPr>
      </w:pPr>
      <w:r w:rsidRPr="00C74DCA">
        <w:rPr>
          <w:rFonts w:cstheme="minorHAnsi"/>
          <w:b/>
          <w:bCs/>
          <w:sz w:val="28"/>
          <w:szCs w:val="28"/>
          <w:lang w:eastAsia="ar-SA"/>
        </w:rPr>
        <w:t>Elhelyezkedés:</w:t>
      </w:r>
    </w:p>
    <w:p w14:paraId="719F8266" w14:textId="7648C389" w:rsidR="00A04628" w:rsidRPr="00C74DCA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Bud</w:t>
      </w:r>
      <w:r w:rsidR="00E04DD7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án, a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3. kerüle</w:t>
      </w:r>
      <w:r w:rsidR="00E04DD7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t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elegán</w:t>
      </w:r>
      <w:r w:rsidR="001729F6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s és kedvelt részén, </w:t>
      </w:r>
      <w:r w:rsidR="00E04DD7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Táborhegyen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, frekventált</w:t>
      </w:r>
    </w:p>
    <w:p w14:paraId="04D0EE26" w14:textId="67EAA6EB" w:rsidR="00A04628" w:rsidRPr="00C74DCA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helyen, mégis csendes utcá</w:t>
      </w:r>
      <w:r w:rsidR="00706104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ban,</w:t>
      </w:r>
      <w:r w:rsidR="000C3026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5</w:t>
      </w:r>
      <w:r w:rsidR="00E04DD7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="00706104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lakásos</w:t>
      </w:r>
      <w:r w:rsidR="00E04DD7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modern </w:t>
      </w:r>
      <w:r w:rsidR="00706104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társasház épül, </w:t>
      </w:r>
      <w:r w:rsidR="00E04DD7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lakásonként </w:t>
      </w:r>
      <w:r w:rsidR="00942FD4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dupla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teremgarázzsal,</w:t>
      </w:r>
      <w:r w:rsidR="00942FD4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tárolóval, </w:t>
      </w:r>
      <w:r w:rsidR="00AA6AD1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felszí</w:t>
      </w:r>
      <w:r w:rsidR="004270CE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ni beállóval,</w:t>
      </w:r>
      <w:r w:rsidR="00E04DD7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saját használatú kerttel</w:t>
      </w:r>
      <w:r w:rsidR="006E349F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(200- 350 m2)</w:t>
      </w:r>
      <w:r w:rsidR="00E04DD7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és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panorámás nagy teraszokkal, kiemelten</w:t>
      </w:r>
      <w:r w:rsidR="006A7B34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magas műszaki tartalommal.</w:t>
      </w:r>
      <w:r w:rsidR="00942FD4" w:rsidRPr="00C74DCA">
        <w:rPr>
          <w:rFonts w:asciiTheme="minorHAnsi" w:hAnsiTheme="minorHAnsi" w:cstheme="minorHAnsi"/>
          <w:sz w:val="28"/>
          <w:szCs w:val="28"/>
          <w:lang w:val="hu-HU" w:eastAsia="ar-SA"/>
        </w:rPr>
        <w:br/>
        <w:t>A lokáció kiváló, hiszen a GOBUDA Mall bevásárlóközpont, British School, iskola, óvoda, tömegközlekedés mindössze csak néhány perces távolságra találhatók.</w:t>
      </w:r>
    </w:p>
    <w:p w14:paraId="5E4CDFED" w14:textId="45AA6321" w:rsidR="00A04628" w:rsidRPr="00C74DCA" w:rsidRDefault="000F621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Kezdés: </w:t>
      </w:r>
      <w:r w:rsidR="00E04DD7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   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20</w:t>
      </w:r>
      <w:r w:rsidR="00E04DD7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2</w:t>
      </w:r>
      <w:r w:rsidR="000C3026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4 </w:t>
      </w:r>
      <w:r w:rsidR="005215E7">
        <w:rPr>
          <w:rFonts w:asciiTheme="minorHAnsi" w:hAnsiTheme="minorHAnsi" w:cstheme="minorHAnsi"/>
          <w:sz w:val="28"/>
          <w:szCs w:val="28"/>
          <w:lang w:val="hu-HU" w:eastAsia="ar-SA"/>
        </w:rPr>
        <w:t>június</w:t>
      </w:r>
    </w:p>
    <w:p w14:paraId="463762CF" w14:textId="6F973497" w:rsidR="00A04628" w:rsidRDefault="005A24E0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Befejezés: 202</w:t>
      </w:r>
      <w:r w:rsidR="000C3026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5 </w:t>
      </w:r>
      <w:r w:rsidR="005215E7">
        <w:rPr>
          <w:rFonts w:asciiTheme="minorHAnsi" w:hAnsiTheme="minorHAnsi" w:cstheme="minorHAnsi"/>
          <w:sz w:val="28"/>
          <w:szCs w:val="28"/>
          <w:lang w:val="hu-HU" w:eastAsia="ar-SA"/>
        </w:rPr>
        <w:t>október</w:t>
      </w:r>
    </w:p>
    <w:p w14:paraId="55D685A0" w14:textId="77777777" w:rsidR="00A04628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62E09516" w14:textId="77777777" w:rsidR="005F2E09" w:rsidRPr="00C74DCA" w:rsidRDefault="005F2E0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21D13094" w14:textId="77777777" w:rsidR="00A04628" w:rsidRPr="00C74DCA" w:rsidRDefault="00A04628" w:rsidP="00C74DCA">
      <w:pPr>
        <w:pStyle w:val="Listaszerbekezds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  <w:lang w:eastAsia="ar-SA"/>
        </w:rPr>
      </w:pPr>
      <w:r w:rsidRPr="00C74DCA">
        <w:rPr>
          <w:rFonts w:cstheme="minorHAnsi"/>
          <w:b/>
          <w:bCs/>
          <w:sz w:val="28"/>
          <w:szCs w:val="28"/>
          <w:lang w:eastAsia="ar-SA"/>
        </w:rPr>
        <w:t>Az ingatlan leírása:</w:t>
      </w:r>
    </w:p>
    <w:p w14:paraId="77400ADB" w14:textId="04B02126" w:rsidR="00A04628" w:rsidRPr="00C74DCA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Cí</w:t>
      </w:r>
      <w:r w:rsidR="002A369A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m:1037 Budapest, </w:t>
      </w:r>
      <w:r w:rsidR="00942FD4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Remetehegyi út 156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.</w:t>
      </w:r>
    </w:p>
    <w:p w14:paraId="6EED7BDA" w14:textId="00CBFD4F" w:rsidR="00A04628" w:rsidRPr="00C74DCA" w:rsidRDefault="002A369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Hrsz:16</w:t>
      </w:r>
      <w:r w:rsidR="00942FD4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750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/</w:t>
      </w:r>
      <w:r w:rsidR="00942FD4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2</w:t>
      </w:r>
    </w:p>
    <w:p w14:paraId="27B5439F" w14:textId="06FC96A2" w:rsidR="00A04628" w:rsidRPr="00C74DCA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Ö</w:t>
      </w:r>
      <w:r w:rsidR="004D3C42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vezetbe sorolás: Lke-2/SZ-N3</w:t>
      </w:r>
    </w:p>
    <w:p w14:paraId="6FEFF41D" w14:textId="5324746A" w:rsidR="00A04628" w:rsidRPr="00C74DCA" w:rsidRDefault="00580D1B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Telek terület: </w:t>
      </w:r>
      <w:r w:rsidR="00942FD4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2038</w:t>
      </w:r>
      <w:r w:rsidR="00A04628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m2</w:t>
      </w:r>
    </w:p>
    <w:p w14:paraId="6374F611" w14:textId="77777777" w:rsidR="00A04628" w:rsidRPr="00C74DCA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A telek teljes közművel ellátott.</w:t>
      </w:r>
    </w:p>
    <w:p w14:paraId="1910DBFF" w14:textId="2B13B68A" w:rsidR="00A04628" w:rsidRPr="00C74DCA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A telken </w:t>
      </w:r>
      <w:r w:rsidR="00942FD4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2</w:t>
      </w:r>
      <w:r w:rsidR="000C3026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önálló épületben 5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lakásos társasház kerül megépítésre szabadon álló beépítésben.</w:t>
      </w:r>
    </w:p>
    <w:p w14:paraId="36D475BE" w14:textId="77777777" w:rsidR="00A04628" w:rsidRPr="00C74DCA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0FB5C508" w14:textId="4A5BE447" w:rsidR="00A04628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A lakás</w:t>
      </w:r>
      <w:r w:rsidR="006E349F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ok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helyiségeinek pontos méretét és elrendezését a csatolt jogerős építési engedély tartalmazza.</w:t>
      </w:r>
    </w:p>
    <w:p w14:paraId="4B547090" w14:textId="77777777" w:rsidR="00A04628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5CC45092" w14:textId="77777777" w:rsidR="005F2E09" w:rsidRPr="00C74DCA" w:rsidRDefault="005F2E0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016F280C" w14:textId="77777777" w:rsidR="00A04628" w:rsidRPr="00C74DCA" w:rsidRDefault="00A04628" w:rsidP="00C74DCA">
      <w:pPr>
        <w:pStyle w:val="Listaszerbekezds"/>
        <w:numPr>
          <w:ilvl w:val="0"/>
          <w:numId w:val="36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  <w:lang w:eastAsia="ar-SA"/>
        </w:rPr>
      </w:pPr>
      <w:r w:rsidRPr="00C74DCA">
        <w:rPr>
          <w:rFonts w:cstheme="minorHAnsi"/>
          <w:b/>
          <w:bCs/>
          <w:sz w:val="28"/>
          <w:szCs w:val="28"/>
          <w:lang w:eastAsia="ar-SA"/>
        </w:rPr>
        <w:t>Általános ismertetés:</w:t>
      </w:r>
    </w:p>
    <w:p w14:paraId="1DBD9E11" w14:textId="07274D5E" w:rsidR="00A04628" w:rsidRPr="00C74DCA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Alapozás, garázsszint, födémek, </w:t>
      </w:r>
      <w:r w:rsidR="00DF3AD3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tetőszerkezet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: Statikai kiviteli terv szerint.</w:t>
      </w:r>
    </w:p>
    <w:p w14:paraId="0E65B0A2" w14:textId="08F59653" w:rsidR="00A04628" w:rsidRDefault="00887EF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Az épület</w:t>
      </w:r>
      <w:r w:rsidR="00A04628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szerkezete</w:t>
      </w:r>
      <w:r w:rsidR="00E60CE6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Porotherm </w:t>
      </w:r>
      <w:r w:rsidR="009E5E19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30 </w:t>
      </w:r>
      <w:r w:rsidR="003F60A3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Klima Profi falazóblokkból készül, míg a lakások között 30-as hanggátló </w:t>
      </w:r>
      <w:r w:rsidR="00736C30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falazóelem</w:t>
      </w:r>
      <w:r w:rsidR="003F60A3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="002C732A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kerül beépítésre</w:t>
      </w:r>
      <w:r w:rsidR="003A7913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, 12cm Austrotherm </w:t>
      </w:r>
      <w:r w:rsidR="003A7913" w:rsidRPr="00C74DCA">
        <w:rPr>
          <w:rFonts w:asciiTheme="minorHAnsi" w:hAnsiTheme="minorHAnsi" w:cstheme="minorHAnsi"/>
          <w:sz w:val="28"/>
          <w:szCs w:val="28"/>
          <w:lang w:val="hu-HU" w:eastAsia="ar-SA"/>
        </w:rPr>
        <w:lastRenderedPageBreak/>
        <w:t>Grafit k</w:t>
      </w:r>
      <w:r w:rsidR="00C67A52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iegészítő külső hőszigeteléssel</w:t>
      </w:r>
      <w:r w:rsidR="003A7913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.</w:t>
      </w:r>
      <w:r w:rsidR="003F60A3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A</w:t>
      </w:r>
      <w:r w:rsidR="00A04628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garázs fölötti födémre </w:t>
      </w:r>
      <w:r w:rsidR="005D1AC2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5</w:t>
      </w:r>
      <w:r w:rsidR="00A04628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cm- es hőszigetelés kerül, a belső falak 10</w:t>
      </w:r>
      <w:r w:rsidR="003A7913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="00A04628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cm-es Porotherm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="00A04628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válaszfallapokból készülnek. A szintek között monolit födém készül. A zár</w:t>
      </w:r>
      <w:r w:rsidR="00BE38BB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ó </w:t>
      </w:r>
      <w:r w:rsidR="00A04628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monolit födém a kiviteli terveknek megfelelően kerül kivitelezésre.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="00A04628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A lapostető járható, fordított </w:t>
      </w:r>
      <w:r w:rsidR="005215E7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és egyenes </w:t>
      </w:r>
      <w:r w:rsidR="00A04628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rétegrendű víz és hőszigetelést kap</w:t>
      </w:r>
      <w:r w:rsidR="00BE38BB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.</w:t>
      </w:r>
    </w:p>
    <w:p w14:paraId="6E35E664" w14:textId="4A049C6B" w:rsidR="00A04628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7253DA3C" w14:textId="77777777" w:rsidR="005F2E09" w:rsidRPr="00C74DCA" w:rsidRDefault="005F2E0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12786AAB" w14:textId="77777777" w:rsidR="00A04628" w:rsidRPr="00C74DCA" w:rsidRDefault="00A04628" w:rsidP="00C74DCA">
      <w:pPr>
        <w:pStyle w:val="Listaszerbekezds"/>
        <w:numPr>
          <w:ilvl w:val="0"/>
          <w:numId w:val="36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  <w:lang w:eastAsia="ar-SA"/>
        </w:rPr>
      </w:pPr>
      <w:r w:rsidRPr="00C74DCA">
        <w:rPr>
          <w:rFonts w:cstheme="minorHAnsi"/>
          <w:b/>
          <w:bCs/>
          <w:sz w:val="28"/>
          <w:szCs w:val="28"/>
          <w:lang w:eastAsia="ar-SA"/>
        </w:rPr>
        <w:t>Bejárati ajtó, ablakok és erkélyajtók, belső ajtók:</w:t>
      </w:r>
    </w:p>
    <w:p w14:paraId="25883C3F" w14:textId="4B9D29AA" w:rsidR="00A04628" w:rsidRPr="00C74DCA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A kültéri nyílászárók Aliplast Superial alu nyílászárók antracit színben, 3 rétegű üvegezéssel. (Üveg: 4-16-4-16-4; Low-E, k=0,6 W/m2K) Az ablakok és az erkélyajtók a tervdokumentációnak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megfelelően készülnek bukó- </w:t>
      </w:r>
      <w:r w:rsidR="00DF3AD3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nyíló,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="00BE38BB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fix, 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illetve, a nappaliban található nyílászárók emelő- toló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kivitelben. </w:t>
      </w:r>
    </w:p>
    <w:p w14:paraId="767C099C" w14:textId="41B9E092" w:rsidR="00A04628" w:rsidRPr="00C74DCA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Minden külső nyílászárónál</w:t>
      </w:r>
      <w:r w:rsidR="00800D38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,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="00800D38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elektromos távirányítású, alumínium redőny kerül kiépítésre rejtett redőnytokban.</w:t>
      </w:r>
    </w:p>
    <w:p w14:paraId="0F89A5E1" w14:textId="4124F86F" w:rsidR="00A04628" w:rsidRPr="00C74DCA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A beltéri ajtók </w:t>
      </w:r>
      <w:r w:rsidR="00CF03D2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minimál stílusú dekor-ajtók (</w:t>
      </w:r>
      <w:r w:rsidR="00BE38BB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1</w:t>
      </w:r>
      <w:r w:rsidR="001B3477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2</w:t>
      </w:r>
      <w:r w:rsidR="00CF03D2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0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.000 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Ft/db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értékben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.)</w:t>
      </w:r>
    </w:p>
    <w:p w14:paraId="2EAD5420" w14:textId="77777777" w:rsidR="00A04628" w:rsidRDefault="00A0462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15E830E7" w14:textId="77777777" w:rsidR="005F2E09" w:rsidRPr="00C74DCA" w:rsidRDefault="005F2E0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1F64D467" w14:textId="3813022D" w:rsidR="00D75CBB" w:rsidRPr="00C74DCA" w:rsidRDefault="00260C45" w:rsidP="00C74DCA">
      <w:pPr>
        <w:pStyle w:val="Listaszerbekezds"/>
        <w:numPr>
          <w:ilvl w:val="0"/>
          <w:numId w:val="36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  <w:lang w:eastAsia="ar-SA"/>
        </w:rPr>
      </w:pPr>
      <w:r w:rsidRPr="00C74DCA">
        <w:rPr>
          <w:rFonts w:cstheme="minorHAnsi"/>
          <w:b/>
          <w:bCs/>
          <w:sz w:val="28"/>
          <w:szCs w:val="28"/>
          <w:lang w:eastAsia="ar-SA"/>
        </w:rPr>
        <w:t>Padlóburkolatok:</w:t>
      </w:r>
    </w:p>
    <w:p w14:paraId="535AE2DD" w14:textId="60B3C94D" w:rsidR="00260C45" w:rsidRPr="00C74DCA" w:rsidRDefault="00260C45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A </w:t>
      </w:r>
      <w:r w:rsidR="00CF03D2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szobákban</w:t>
      </w:r>
      <w:r w:rsidR="001A1890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és gardróbban</w:t>
      </w:r>
      <w:r w:rsidR="00CF03D2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laminált lap </w:t>
      </w:r>
      <w:r w:rsidR="00BE38BB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12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.000 Ft/m2 </w:t>
      </w:r>
      <w:r w:rsidR="004A718F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áron</w:t>
      </w:r>
      <w:r w:rsidR="001A1890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, az e</w:t>
      </w:r>
      <w:r w:rsidR="004A718F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lőszoba, </w:t>
      </w:r>
      <w:r w:rsidR="00BE38BB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folyosó, nappali, </w:t>
      </w:r>
      <w:r w:rsidR="004A718F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étkező, konyha burkolása kerámia lapokkal</w:t>
      </w:r>
      <w:r w:rsidR="00CF03D2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="001A1890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12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.000 Ft/m2 áron</w:t>
      </w:r>
      <w:r w:rsidR="001A1890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, t</w:t>
      </w:r>
      <w:r w:rsidR="00B124C0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erasz burkolása 8</w:t>
      </w:r>
      <w:r w:rsidR="004A718F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.000 Ft/m2 áron</w:t>
      </w:r>
      <w:r w:rsidR="001A1890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kerül kivitelezésre.</w:t>
      </w:r>
    </w:p>
    <w:p w14:paraId="60BE2AC6" w14:textId="2881C131" w:rsidR="00260C45" w:rsidRPr="00C74DCA" w:rsidRDefault="00260C45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A fürdőszobák, wc</w:t>
      </w:r>
      <w:r w:rsidR="001A1890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, háztartási- helyiség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az ajtó felső síkjáig csempézve:</w:t>
      </w:r>
    </w:p>
    <w:p w14:paraId="7A7BDCBF" w14:textId="088A3404" w:rsidR="00260C45" w:rsidRPr="00C74DCA" w:rsidRDefault="001A1890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eastAsia="ar-SA"/>
        </w:rPr>
        <w:t xml:space="preserve">- </w:t>
      </w:r>
      <w:r w:rsidR="00CF03D2" w:rsidRPr="00C74DCA">
        <w:rPr>
          <w:rFonts w:asciiTheme="minorHAnsi" w:hAnsiTheme="minorHAnsi" w:cstheme="minorHAnsi"/>
          <w:sz w:val="28"/>
          <w:szCs w:val="28"/>
          <w:lang w:eastAsia="ar-SA"/>
        </w:rPr>
        <w:t xml:space="preserve">Falburkolat </w:t>
      </w:r>
      <w:r w:rsidRPr="00C74DCA">
        <w:rPr>
          <w:rFonts w:asciiTheme="minorHAnsi" w:hAnsiTheme="minorHAnsi" w:cstheme="minorHAnsi"/>
          <w:sz w:val="28"/>
          <w:szCs w:val="28"/>
          <w:lang w:eastAsia="ar-SA"/>
        </w:rPr>
        <w:t>12</w:t>
      </w:r>
      <w:r w:rsidR="00260C45" w:rsidRPr="00C74DCA">
        <w:rPr>
          <w:rFonts w:asciiTheme="minorHAnsi" w:hAnsiTheme="minorHAnsi" w:cstheme="minorHAnsi"/>
          <w:sz w:val="28"/>
          <w:szCs w:val="28"/>
          <w:lang w:eastAsia="ar-SA"/>
        </w:rPr>
        <w:t>.000 Ft/m2 áron.</w:t>
      </w:r>
    </w:p>
    <w:p w14:paraId="7CD07E06" w14:textId="772B8AC1" w:rsidR="00260C45" w:rsidRPr="00C74DCA" w:rsidRDefault="001A1890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- 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Padlóbu</w:t>
      </w:r>
      <w:r w:rsidR="005D1AC2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r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kolat</w:t>
      </w:r>
      <w:r w:rsidR="00874C6A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12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.000 Ft/m2 áron.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br/>
        <w:t xml:space="preserve">A lakás alapárában szereplő csempe méretek, </w:t>
      </w:r>
      <w:r w:rsidR="00031969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20*40cm, 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30cm*30cm, 30cm*60cm</w:t>
      </w:r>
      <w:r w:rsidR="00874C6A" w:rsidRPr="00C74DCA">
        <w:rPr>
          <w:rFonts w:asciiTheme="minorHAnsi" w:hAnsiTheme="minorHAnsi" w:cstheme="minorHAnsi"/>
          <w:sz w:val="28"/>
          <w:szCs w:val="28"/>
          <w:lang w:val="hu-HU" w:eastAsia="ar-SA"/>
        </w:rPr>
        <w:t xml:space="preserve">, 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60cm</w:t>
      </w: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*</w:t>
      </w:r>
      <w:r w:rsidR="00DF3AD3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60cm</w:t>
      </w:r>
      <w:r w:rsidR="00260C45" w:rsidRPr="00C74DCA">
        <w:rPr>
          <w:rFonts w:asciiTheme="minorHAnsi" w:hAnsiTheme="minorHAnsi" w:cstheme="minorHAnsi"/>
          <w:sz w:val="28"/>
          <w:szCs w:val="28"/>
          <w:lang w:val="hu-HU" w:eastAsia="ar-SA"/>
        </w:rPr>
        <w:t>.</w:t>
      </w:r>
    </w:p>
    <w:p w14:paraId="657FA915" w14:textId="77777777" w:rsidR="00260C45" w:rsidRPr="00C74DCA" w:rsidRDefault="00260C45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  <w:lang w:val="hu-HU" w:eastAsia="ar-SA"/>
        </w:rPr>
      </w:pPr>
      <w:r w:rsidRPr="00C74DCA">
        <w:rPr>
          <w:rFonts w:asciiTheme="minorHAnsi" w:hAnsiTheme="minorHAnsi" w:cstheme="minorHAnsi"/>
          <w:sz w:val="28"/>
          <w:szCs w:val="28"/>
          <w:lang w:val="hu-HU" w:eastAsia="ar-SA"/>
        </w:rPr>
        <w:t>A burkolatok közösen kerülnek kiválasztásra a kivitelező által megadott helyen.</w:t>
      </w:r>
    </w:p>
    <w:p w14:paraId="6798E810" w14:textId="77777777" w:rsidR="00D75CBB" w:rsidRDefault="00D75CBB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07A8C033" w14:textId="77777777" w:rsidR="005F2E09" w:rsidRPr="00C74DCA" w:rsidRDefault="005F2E09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  <w:lang w:val="hu-HU" w:eastAsia="ar-SA"/>
        </w:rPr>
      </w:pPr>
    </w:p>
    <w:p w14:paraId="7A353BA5" w14:textId="273F4FEF" w:rsidR="00D75CBB" w:rsidRPr="00C74DCA" w:rsidRDefault="00874C6A" w:rsidP="00C74DCA">
      <w:pPr>
        <w:pStyle w:val="Listaszerbekezds"/>
        <w:numPr>
          <w:ilvl w:val="0"/>
          <w:numId w:val="36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74DCA">
        <w:rPr>
          <w:rFonts w:cstheme="minorHAnsi"/>
          <w:b/>
          <w:bCs/>
          <w:sz w:val="28"/>
          <w:szCs w:val="28"/>
        </w:rPr>
        <w:t>Felületképzés:</w:t>
      </w:r>
    </w:p>
    <w:p w14:paraId="1A46CAA3" w14:textId="0090CEC7" w:rsidR="00874C6A" w:rsidRPr="00C74DCA" w:rsidRDefault="00874C6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Gépi </w:t>
      </w:r>
      <w:r w:rsidR="001A1890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gipszes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vakolt felületre, minden helyiségben 3 réteg gépi és kézi gletteléssel és 2 réteg </w:t>
      </w:r>
      <w:r w:rsidR="001A1890" w:rsidRPr="00C74DCA">
        <w:rPr>
          <w:rFonts w:asciiTheme="minorHAnsi" w:hAnsiTheme="minorHAnsi" w:cstheme="minorHAnsi"/>
          <w:sz w:val="28"/>
          <w:szCs w:val="28"/>
          <w:lang w:val="hu-HU"/>
        </w:rPr>
        <w:t>fehér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vagy </w:t>
      </w:r>
      <w:r w:rsidR="001A1890" w:rsidRPr="00C74DCA">
        <w:rPr>
          <w:rFonts w:asciiTheme="minorHAnsi" w:hAnsiTheme="minorHAnsi" w:cstheme="minorHAnsi"/>
          <w:sz w:val="28"/>
          <w:szCs w:val="28"/>
          <w:lang w:val="hu-HU"/>
        </w:rPr>
        <w:t>pasztell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színben készül.</w:t>
      </w:r>
    </w:p>
    <w:p w14:paraId="42EA5499" w14:textId="77777777" w:rsidR="00D75CBB" w:rsidRDefault="00D75CBB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6FE2136E" w14:textId="77777777" w:rsidR="005F2E09" w:rsidRPr="00C74DCA" w:rsidRDefault="005F2E0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155CAF00" w14:textId="77777777" w:rsidR="00874C6A" w:rsidRPr="00C74DCA" w:rsidRDefault="00874C6A" w:rsidP="00C74DCA">
      <w:pPr>
        <w:pStyle w:val="Listaszerbekezds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74DCA">
        <w:rPr>
          <w:rFonts w:cstheme="minorHAnsi"/>
          <w:b/>
          <w:bCs/>
          <w:sz w:val="28"/>
          <w:szCs w:val="28"/>
        </w:rPr>
        <w:t>Vizes helyiségek:</w:t>
      </w:r>
    </w:p>
    <w:p w14:paraId="1FB25A56" w14:textId="643BD5CF" w:rsidR="00874C6A" w:rsidRPr="00C74DCA" w:rsidRDefault="00874C6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A konyhában 1db mosogató és mosogatógép kiállás</w:t>
      </w:r>
      <w:r w:rsidR="00031969" w:rsidRPr="00C74DCA">
        <w:rPr>
          <w:rFonts w:asciiTheme="minorHAnsi" w:hAnsiTheme="minorHAnsi" w:cstheme="minorHAnsi"/>
          <w:sz w:val="28"/>
          <w:szCs w:val="28"/>
          <w:lang w:val="hu-HU"/>
        </w:rPr>
        <w:t>, háztartási helyiségben 1db mosógép kiállás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készül.</w:t>
      </w:r>
    </w:p>
    <w:p w14:paraId="729D5C28" w14:textId="77777777" w:rsidR="000C3026" w:rsidRPr="00C74DCA" w:rsidRDefault="00874C6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lastRenderedPageBreak/>
        <w:t>Wc:1db mosdó + csaptelep, 1db Grohe beépített fali wc.</w:t>
      </w:r>
    </w:p>
    <w:p w14:paraId="51A59172" w14:textId="77777777" w:rsidR="006D1B97" w:rsidRPr="00C74DCA" w:rsidRDefault="00874C6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Fürdőszob</w:t>
      </w:r>
      <w:r w:rsidR="001A1890" w:rsidRPr="00C74DCA">
        <w:rPr>
          <w:rFonts w:asciiTheme="minorHAnsi" w:hAnsiTheme="minorHAnsi" w:cstheme="minorHAnsi"/>
          <w:sz w:val="28"/>
          <w:szCs w:val="28"/>
          <w:lang w:val="hu-HU"/>
        </w:rPr>
        <w:t>ák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: 1 db  mosdó + csaptelep, 1 db normál zuhanykabin vagy normál kivitelű kád</w:t>
      </w:r>
      <w:r w:rsidR="00BE33BB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csaptele</w:t>
      </w:r>
      <w:r w:rsidR="000C3026" w:rsidRPr="00C74DCA">
        <w:rPr>
          <w:rFonts w:asciiTheme="minorHAnsi" w:hAnsiTheme="minorHAnsi" w:cstheme="minorHAnsi"/>
          <w:sz w:val="28"/>
          <w:szCs w:val="28"/>
          <w:lang w:val="hu-HU"/>
        </w:rPr>
        <w:t>p</w:t>
      </w:r>
      <w:r w:rsidR="006D1B97" w:rsidRPr="00C74DCA">
        <w:rPr>
          <w:rFonts w:asciiTheme="minorHAnsi" w:hAnsiTheme="minorHAnsi" w:cstheme="minorHAnsi"/>
          <w:sz w:val="28"/>
          <w:szCs w:val="28"/>
          <w:lang w:val="hu-HU"/>
        </w:rPr>
        <w:t>, 1</w:t>
      </w:r>
      <w:r w:rsidR="000C3026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db Grohe beépített fali wc.</w:t>
      </w:r>
      <w:r w:rsidR="00BE33BB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</w:p>
    <w:p w14:paraId="73F2EE19" w14:textId="4D7DE77C" w:rsidR="00874C6A" w:rsidRPr="00C74DCA" w:rsidRDefault="00874C6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A szaniterek LAUFEN, a csaptel</w:t>
      </w:r>
      <w:r w:rsidR="003C310D" w:rsidRPr="00C74DCA">
        <w:rPr>
          <w:rFonts w:asciiTheme="minorHAnsi" w:hAnsiTheme="minorHAnsi" w:cstheme="minorHAnsi"/>
          <w:sz w:val="28"/>
          <w:szCs w:val="28"/>
          <w:lang w:val="hu-HU"/>
        </w:rPr>
        <w:t>epek Hans</w:t>
      </w:r>
      <w:r w:rsidR="00CF03D2" w:rsidRPr="00C74DCA">
        <w:rPr>
          <w:rFonts w:asciiTheme="minorHAnsi" w:hAnsiTheme="minorHAnsi" w:cstheme="minorHAnsi"/>
          <w:sz w:val="28"/>
          <w:szCs w:val="28"/>
          <w:lang w:val="hu-HU"/>
        </w:rPr>
        <w:t>grohe termékek bruttó 1.</w:t>
      </w:r>
      <w:r w:rsidR="003D7751" w:rsidRPr="00C74DCA">
        <w:rPr>
          <w:rFonts w:asciiTheme="minorHAnsi" w:hAnsiTheme="minorHAnsi" w:cstheme="minorHAnsi"/>
          <w:sz w:val="28"/>
          <w:szCs w:val="28"/>
          <w:lang w:val="hu-HU"/>
        </w:rPr>
        <w:t>5</w:t>
      </w:r>
      <w:r w:rsidR="003C310D" w:rsidRPr="00C74DCA">
        <w:rPr>
          <w:rFonts w:asciiTheme="minorHAnsi" w:hAnsiTheme="minorHAnsi" w:cstheme="minorHAnsi"/>
          <w:sz w:val="28"/>
          <w:szCs w:val="28"/>
          <w:lang w:val="hu-HU"/>
        </w:rPr>
        <w:t>00.000 Ft</w:t>
      </w:r>
      <w:r w:rsidR="00B124C0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/ lakás</w:t>
      </w:r>
      <w:r w:rsidR="003C310D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értékben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.</w:t>
      </w:r>
    </w:p>
    <w:p w14:paraId="6268A550" w14:textId="3E143F4D" w:rsidR="00F77F65" w:rsidRPr="00C74DCA" w:rsidRDefault="00F77F65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0ACACF72" w14:textId="77777777" w:rsidR="00F77F65" w:rsidRPr="00C74DCA" w:rsidRDefault="00F77F65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04431B7" w14:textId="2177F548" w:rsidR="00AD7BDB" w:rsidRPr="00C74DCA" w:rsidRDefault="00AD7BDB" w:rsidP="00C74DCA">
      <w:pPr>
        <w:pStyle w:val="Listaszerbekezds"/>
        <w:numPr>
          <w:ilvl w:val="0"/>
          <w:numId w:val="36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74DCA">
        <w:rPr>
          <w:rFonts w:cstheme="minorHAnsi"/>
          <w:b/>
          <w:bCs/>
          <w:sz w:val="28"/>
          <w:szCs w:val="28"/>
        </w:rPr>
        <w:t>Fűtőberendezés,</w:t>
      </w:r>
      <w:r w:rsidR="00B95575" w:rsidRPr="00C74DCA">
        <w:rPr>
          <w:rFonts w:cstheme="minorHAnsi"/>
          <w:b/>
          <w:bCs/>
          <w:sz w:val="28"/>
          <w:szCs w:val="28"/>
        </w:rPr>
        <w:t xml:space="preserve"> </w:t>
      </w:r>
      <w:r w:rsidRPr="00C74DCA">
        <w:rPr>
          <w:rFonts w:cstheme="minorHAnsi"/>
          <w:b/>
          <w:bCs/>
          <w:sz w:val="28"/>
          <w:szCs w:val="28"/>
        </w:rPr>
        <w:t>használati melegvíz:</w:t>
      </w:r>
    </w:p>
    <w:p w14:paraId="5AEB0089" w14:textId="5BCC3A7D" w:rsidR="00697801" w:rsidRPr="005F2E09" w:rsidRDefault="00697801" w:rsidP="005F2E09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5F2E09">
        <w:rPr>
          <w:rFonts w:asciiTheme="minorHAnsi" w:hAnsiTheme="minorHAnsi" w:cstheme="minorHAnsi"/>
          <w:sz w:val="28"/>
          <w:szCs w:val="28"/>
          <w:lang w:val="hu-HU"/>
        </w:rPr>
        <w:t>Épületgépész tervező által méretezett</w:t>
      </w:r>
      <w:r w:rsidR="003D7751" w:rsidRPr="005F2E09">
        <w:rPr>
          <w:rFonts w:asciiTheme="minorHAnsi" w:hAnsiTheme="minorHAnsi" w:cstheme="minorHAnsi"/>
          <w:sz w:val="28"/>
          <w:szCs w:val="28"/>
          <w:lang w:val="hu-HU"/>
        </w:rPr>
        <w:t xml:space="preserve"> MITSUBISHI Electric Zubadan </w:t>
      </w:r>
      <w:r w:rsidRPr="005F2E09">
        <w:rPr>
          <w:rFonts w:asciiTheme="minorHAnsi" w:hAnsiTheme="minorHAnsi" w:cstheme="minorHAnsi"/>
          <w:sz w:val="28"/>
          <w:szCs w:val="28"/>
          <w:lang w:val="hu-HU"/>
        </w:rPr>
        <w:t>típusú levegő</w:t>
      </w:r>
      <w:r w:rsidR="00C35950" w:rsidRPr="005F2E09">
        <w:rPr>
          <w:rFonts w:asciiTheme="minorHAnsi" w:hAnsiTheme="minorHAnsi" w:cstheme="minorHAnsi"/>
          <w:sz w:val="28"/>
          <w:szCs w:val="28"/>
          <w:lang w:val="hu-HU"/>
        </w:rPr>
        <w:t>-víz</w:t>
      </w:r>
      <w:r w:rsidRPr="005F2E09">
        <w:rPr>
          <w:rFonts w:asciiTheme="minorHAnsi" w:hAnsiTheme="minorHAnsi" w:cstheme="minorHAnsi"/>
          <w:sz w:val="28"/>
          <w:szCs w:val="28"/>
          <w:lang w:val="hu-HU"/>
        </w:rPr>
        <w:t xml:space="preserve"> hőszivattyú rendszer, lakásonként, fűtés/hűtés és melegvíz ellátására. A lakás</w:t>
      </w:r>
      <w:r w:rsidR="00031969" w:rsidRPr="005F2E09">
        <w:rPr>
          <w:rFonts w:asciiTheme="minorHAnsi" w:hAnsiTheme="minorHAnsi" w:cstheme="minorHAnsi"/>
          <w:sz w:val="28"/>
          <w:szCs w:val="28"/>
          <w:lang w:val="hu-HU"/>
        </w:rPr>
        <w:t>ok</w:t>
      </w:r>
      <w:r w:rsidRPr="005F2E09">
        <w:rPr>
          <w:rFonts w:asciiTheme="minorHAnsi" w:hAnsiTheme="minorHAnsi" w:cstheme="minorHAnsi"/>
          <w:sz w:val="28"/>
          <w:szCs w:val="28"/>
          <w:lang w:val="hu-HU"/>
        </w:rPr>
        <w:t xml:space="preserve">ban </w:t>
      </w:r>
      <w:r w:rsidR="00C35950" w:rsidRPr="005F2E09">
        <w:rPr>
          <w:rFonts w:asciiTheme="minorHAnsi" w:hAnsiTheme="minorHAnsi" w:cstheme="minorHAnsi"/>
          <w:sz w:val="28"/>
          <w:szCs w:val="28"/>
          <w:lang w:val="hu-HU"/>
        </w:rPr>
        <w:t>minden helységben</w:t>
      </w:r>
      <w:r w:rsidR="006712DD" w:rsidRPr="005F2E09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="00C35950" w:rsidRPr="005F2E09">
        <w:rPr>
          <w:rFonts w:asciiTheme="minorHAnsi" w:hAnsiTheme="minorHAnsi" w:cstheme="minorHAnsi"/>
          <w:sz w:val="28"/>
          <w:szCs w:val="28"/>
          <w:lang w:val="hu-HU"/>
        </w:rPr>
        <w:t xml:space="preserve">padlófűtés, </w:t>
      </w:r>
      <w:r w:rsidRPr="005F2E09">
        <w:rPr>
          <w:rFonts w:asciiTheme="minorHAnsi" w:hAnsiTheme="minorHAnsi" w:cstheme="minorHAnsi"/>
          <w:sz w:val="28"/>
          <w:szCs w:val="28"/>
          <w:lang w:val="hu-HU"/>
        </w:rPr>
        <w:t>mennyezet fűtés-hűtés kerül kié</w:t>
      </w:r>
      <w:r w:rsidR="00C35950" w:rsidRPr="005F2E09">
        <w:rPr>
          <w:rFonts w:asciiTheme="minorHAnsi" w:hAnsiTheme="minorHAnsi" w:cstheme="minorHAnsi"/>
          <w:sz w:val="28"/>
          <w:szCs w:val="28"/>
          <w:lang w:val="hu-HU"/>
        </w:rPr>
        <w:t>pítésre.</w:t>
      </w:r>
      <w:r w:rsidRPr="005F2E09">
        <w:rPr>
          <w:rFonts w:asciiTheme="minorHAnsi" w:hAnsiTheme="minorHAnsi" w:cstheme="minorHAnsi"/>
          <w:sz w:val="28"/>
          <w:szCs w:val="28"/>
          <w:lang w:val="hu-HU"/>
        </w:rPr>
        <w:t xml:space="preserve"> A fürdőszobákban padlófűtés és elektromos törölközőszárítós radiátor fehér színben. A hőfokszabályozást lakásonként külön termosztátok</w:t>
      </w:r>
      <w:r w:rsidR="006D1B97" w:rsidRPr="005F2E09">
        <w:rPr>
          <w:rFonts w:asciiTheme="minorHAnsi" w:hAnsiTheme="minorHAnsi" w:cstheme="minorHAnsi"/>
          <w:sz w:val="28"/>
          <w:szCs w:val="28"/>
          <w:lang w:val="hu-HU"/>
        </w:rPr>
        <w:t xml:space="preserve"> (2) </w:t>
      </w:r>
      <w:r w:rsidRPr="005F2E09">
        <w:rPr>
          <w:rFonts w:asciiTheme="minorHAnsi" w:hAnsiTheme="minorHAnsi" w:cstheme="minorHAnsi"/>
          <w:sz w:val="28"/>
          <w:szCs w:val="28"/>
          <w:lang w:val="hu-HU"/>
        </w:rPr>
        <w:t>végzik</w:t>
      </w:r>
      <w:r w:rsidR="00031969" w:rsidRPr="005F2E09">
        <w:rPr>
          <w:rFonts w:asciiTheme="minorHAnsi" w:hAnsiTheme="minorHAnsi" w:cstheme="minorHAnsi"/>
          <w:sz w:val="28"/>
          <w:szCs w:val="28"/>
          <w:lang w:val="hu-HU"/>
        </w:rPr>
        <w:t>.</w:t>
      </w:r>
      <w:r w:rsidR="005215E7">
        <w:rPr>
          <w:rFonts w:asciiTheme="minorHAnsi" w:hAnsiTheme="minorHAnsi" w:cstheme="minorHAnsi"/>
          <w:sz w:val="28"/>
          <w:szCs w:val="28"/>
          <w:lang w:val="hu-HU"/>
        </w:rPr>
        <w:t xml:space="preserve"> Lakásonkét hővisszanyerős szellőző rendszer kerül kiépítésre.</w:t>
      </w:r>
    </w:p>
    <w:p w14:paraId="135C9BF9" w14:textId="77777777" w:rsidR="00AD7BDB" w:rsidRDefault="00AD7BDB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4FE948D7" w14:textId="77777777" w:rsidR="005F2E09" w:rsidRPr="00C74DCA" w:rsidRDefault="005F2E0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62D8575A" w14:textId="785F03F0" w:rsidR="00AD7BDB" w:rsidRPr="00C74DCA" w:rsidRDefault="00AD7BDB" w:rsidP="00C74DCA">
      <w:pPr>
        <w:pStyle w:val="Listaszerbekezds"/>
        <w:numPr>
          <w:ilvl w:val="0"/>
          <w:numId w:val="38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74DCA">
        <w:rPr>
          <w:rFonts w:cstheme="minorHAnsi"/>
          <w:b/>
          <w:bCs/>
          <w:sz w:val="28"/>
          <w:szCs w:val="28"/>
        </w:rPr>
        <w:t>Elektromos kialakítás:</w:t>
      </w:r>
    </w:p>
    <w:p w14:paraId="7E489AB2" w14:textId="51E3CF04" w:rsidR="00AD7BDB" w:rsidRPr="00C74DCA" w:rsidRDefault="00AD7BDB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Lakásonként 1×32 A elektromos teljesítmény a lakás árában szerepel, e feletti teljesítmény</w:t>
      </w:r>
      <w:r w:rsidR="00B95575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igénybevétel esetén külön fizetendő az ELMŰ által alkalmazott díjak szerint az ELMŰ részére.</w:t>
      </w:r>
      <w:r w:rsidR="00B95575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Minden lakásban önálló biztosítéktábla a falba süllyesztve.</w:t>
      </w:r>
      <w:r w:rsidR="00B95575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A vezetékelés a lakásokba falba süllyesztett védőcsőbe húzott vezetékkel történik.</w:t>
      </w:r>
      <w:r w:rsidR="00B95575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A szerelvényezés </w:t>
      </w:r>
      <w:r w:rsidR="00031969" w:rsidRPr="00C74DCA">
        <w:rPr>
          <w:rFonts w:asciiTheme="minorHAnsi" w:hAnsiTheme="minorHAnsi" w:cstheme="minorHAnsi"/>
          <w:sz w:val="28"/>
          <w:szCs w:val="28"/>
          <w:lang w:val="hu-HU"/>
        </w:rPr>
        <w:t>Legrand</w:t>
      </w:r>
      <w:r w:rsidR="004C1CE4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Valena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fehér színű, süllyesztett kivitelű. A lakások minden helyiségében</w:t>
      </w:r>
      <w:r w:rsidR="00B95575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lámpakiállások, helyi kapcsolóval. Minden helyiségben dugaszoló </w:t>
      </w:r>
      <w:r w:rsidR="00DF3AD3" w:rsidRPr="00C74DCA">
        <w:rPr>
          <w:rFonts w:asciiTheme="minorHAnsi" w:hAnsiTheme="minorHAnsi" w:cstheme="minorHAnsi"/>
          <w:sz w:val="28"/>
          <w:szCs w:val="28"/>
          <w:lang w:val="hu-HU"/>
        </w:rPr>
        <w:t>aljzat. (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konnektor)</w:t>
      </w:r>
    </w:p>
    <w:p w14:paraId="01908AE2" w14:textId="10BD7CDF" w:rsidR="00AD7BDB" w:rsidRPr="00C74DCA" w:rsidRDefault="00AD7BDB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A videó kaputelefon (készülékkel), TV</w:t>
      </w:r>
      <w:r w:rsidR="003D7751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, internet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csövezése, vezetékelése, csatlakozása</w:t>
      </w:r>
      <w:r w:rsidR="00B95575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minden lakáshoz készül előfizetés és készülék nélkül.</w:t>
      </w:r>
    </w:p>
    <w:p w14:paraId="212CBB4C" w14:textId="6CAD4071" w:rsidR="00AD7BDB" w:rsidRPr="00C74DCA" w:rsidRDefault="00E24852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R</w:t>
      </w:r>
      <w:r w:rsidR="00AD7BDB" w:rsidRPr="00C74DCA">
        <w:rPr>
          <w:rFonts w:asciiTheme="minorHAnsi" w:hAnsiTheme="minorHAnsi" w:cstheme="minorHAnsi"/>
          <w:sz w:val="28"/>
          <w:szCs w:val="28"/>
          <w:lang w:val="hu-HU"/>
        </w:rPr>
        <w:t>iasztórendszernek előcsövezés, vezetékelés kerül kiépítésre.</w:t>
      </w:r>
    </w:p>
    <w:p w14:paraId="32D2368E" w14:textId="77777777" w:rsidR="00612584" w:rsidRPr="00C74DCA" w:rsidRDefault="00612584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78E5C8E9" w14:textId="068EE41F" w:rsidR="00B95575" w:rsidRPr="00C74DCA" w:rsidRDefault="00AD7BDB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Lakásonként kialakításra kerül:</w:t>
      </w:r>
    </w:p>
    <w:p w14:paraId="1EBDE7DF" w14:textId="77777777" w:rsidR="00B95575" w:rsidRPr="00C74DCA" w:rsidRDefault="00B95575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1ABF3AC1" w14:textId="439C3E4A" w:rsidR="00B95575" w:rsidRPr="00C74DCA" w:rsidRDefault="00612584" w:rsidP="00C74DCA">
      <w:pPr>
        <w:pStyle w:val="Listaszerbekezds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35</w:t>
      </w:r>
      <w:r w:rsidR="005F2E09">
        <w:rPr>
          <w:rFonts w:cstheme="minorHAnsi"/>
          <w:sz w:val="28"/>
          <w:szCs w:val="28"/>
        </w:rPr>
        <w:t xml:space="preserve"> </w:t>
      </w:r>
      <w:r w:rsidR="00B95575" w:rsidRPr="00C74DCA">
        <w:rPr>
          <w:rFonts w:cstheme="minorHAnsi"/>
          <w:sz w:val="28"/>
          <w:szCs w:val="28"/>
        </w:rPr>
        <w:t>db</w:t>
      </w:r>
      <w:r w:rsidR="00B63A06" w:rsidRPr="00C74DCA">
        <w:rPr>
          <w:rFonts w:cstheme="minorHAnsi"/>
          <w:sz w:val="28"/>
          <w:szCs w:val="28"/>
        </w:rPr>
        <w:t xml:space="preserve"> </w:t>
      </w:r>
      <w:r w:rsidR="00B95575" w:rsidRPr="00C74DCA">
        <w:rPr>
          <w:rFonts w:cstheme="minorHAnsi"/>
          <w:sz w:val="28"/>
          <w:szCs w:val="28"/>
        </w:rPr>
        <w:t>dugaszolóaljzat +</w:t>
      </w:r>
      <w:r w:rsidRPr="00C74DCA">
        <w:rPr>
          <w:rFonts w:cstheme="minorHAnsi"/>
          <w:sz w:val="28"/>
          <w:szCs w:val="28"/>
        </w:rPr>
        <w:t>2</w:t>
      </w:r>
      <w:r w:rsidR="00AD7BDB" w:rsidRPr="00C74DCA">
        <w:rPr>
          <w:rFonts w:cstheme="minorHAnsi"/>
          <w:sz w:val="28"/>
          <w:szCs w:val="28"/>
        </w:rPr>
        <w:t xml:space="preserve">db vízmentes </w:t>
      </w:r>
      <w:r w:rsidR="0072304D" w:rsidRPr="00C74DCA">
        <w:rPr>
          <w:rFonts w:cstheme="minorHAnsi"/>
          <w:sz w:val="28"/>
          <w:szCs w:val="28"/>
        </w:rPr>
        <w:t xml:space="preserve">aljzat </w:t>
      </w:r>
      <w:r w:rsidR="00AD7BDB" w:rsidRPr="00C74DCA">
        <w:rPr>
          <w:rFonts w:cstheme="minorHAnsi"/>
          <w:sz w:val="28"/>
          <w:szCs w:val="28"/>
        </w:rPr>
        <w:t>teraszonként</w:t>
      </w:r>
    </w:p>
    <w:p w14:paraId="30C1DE7D" w14:textId="7FA3AB7A" w:rsidR="00AD7BDB" w:rsidRPr="00C74DCA" w:rsidRDefault="00612584" w:rsidP="00C74DCA">
      <w:pPr>
        <w:pStyle w:val="Listaszerbekezds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 xml:space="preserve">20 </w:t>
      </w:r>
      <w:r w:rsidR="00AD7BDB" w:rsidRPr="00C74DCA">
        <w:rPr>
          <w:rFonts w:cstheme="minorHAnsi"/>
          <w:sz w:val="28"/>
          <w:szCs w:val="28"/>
        </w:rPr>
        <w:t>db kapcsoló</w:t>
      </w:r>
    </w:p>
    <w:p w14:paraId="18812BD1" w14:textId="5C0E8315" w:rsidR="00AD7BDB" w:rsidRPr="00C74DCA" w:rsidRDefault="00612584" w:rsidP="00C74DCA">
      <w:pPr>
        <w:pStyle w:val="Listaszerbekezds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5</w:t>
      </w:r>
      <w:r w:rsidR="005F2E09">
        <w:rPr>
          <w:rFonts w:cstheme="minorHAnsi"/>
          <w:sz w:val="28"/>
          <w:szCs w:val="28"/>
        </w:rPr>
        <w:t xml:space="preserve"> </w:t>
      </w:r>
      <w:r w:rsidR="00AD7BDB" w:rsidRPr="00C74DCA">
        <w:rPr>
          <w:rFonts w:cstheme="minorHAnsi"/>
          <w:sz w:val="28"/>
          <w:szCs w:val="28"/>
        </w:rPr>
        <w:t xml:space="preserve">db </w:t>
      </w:r>
      <w:r w:rsidRPr="00C74DCA">
        <w:rPr>
          <w:rFonts w:cstheme="minorHAnsi"/>
          <w:sz w:val="28"/>
          <w:szCs w:val="28"/>
        </w:rPr>
        <w:t>tv/internet</w:t>
      </w:r>
      <w:r w:rsidR="00AD7BDB" w:rsidRPr="00C74DCA">
        <w:rPr>
          <w:rFonts w:cstheme="minorHAnsi"/>
          <w:sz w:val="28"/>
          <w:szCs w:val="28"/>
        </w:rPr>
        <w:t xml:space="preserve"> csatlakozó</w:t>
      </w:r>
    </w:p>
    <w:p w14:paraId="2E7AB290" w14:textId="33C7B38B" w:rsidR="00AD7BDB" w:rsidRPr="00C74DCA" w:rsidRDefault="00AD7BDB" w:rsidP="00C74DCA">
      <w:pPr>
        <w:pStyle w:val="Listaszerbekezds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2</w:t>
      </w:r>
      <w:r w:rsidR="005F2E09">
        <w:rPr>
          <w:rFonts w:cstheme="minorHAnsi"/>
          <w:sz w:val="28"/>
          <w:szCs w:val="28"/>
        </w:rPr>
        <w:t xml:space="preserve"> </w:t>
      </w:r>
      <w:r w:rsidRPr="00C74DCA">
        <w:rPr>
          <w:rFonts w:cstheme="minorHAnsi"/>
          <w:sz w:val="28"/>
          <w:szCs w:val="28"/>
        </w:rPr>
        <w:t xml:space="preserve">db </w:t>
      </w:r>
      <w:r w:rsidR="00612584" w:rsidRPr="00C74DCA">
        <w:rPr>
          <w:rFonts w:cstheme="minorHAnsi"/>
          <w:sz w:val="28"/>
          <w:szCs w:val="28"/>
        </w:rPr>
        <w:t>termosztát kiállás</w:t>
      </w:r>
    </w:p>
    <w:p w14:paraId="34211CA6" w14:textId="6B327A9D" w:rsidR="00AD7BDB" w:rsidRPr="00C74DCA" w:rsidRDefault="00AD7BDB" w:rsidP="00C74DCA">
      <w:pPr>
        <w:pStyle w:val="Listaszerbekezds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1</w:t>
      </w:r>
      <w:r w:rsidR="005F2E09">
        <w:rPr>
          <w:rFonts w:cstheme="minorHAnsi"/>
          <w:sz w:val="28"/>
          <w:szCs w:val="28"/>
        </w:rPr>
        <w:t xml:space="preserve"> </w:t>
      </w:r>
      <w:r w:rsidRPr="00C74DCA">
        <w:rPr>
          <w:rFonts w:cstheme="minorHAnsi"/>
          <w:sz w:val="28"/>
          <w:szCs w:val="28"/>
        </w:rPr>
        <w:t>db kiállás elektromos tűzhelynek</w:t>
      </w:r>
      <w:r w:rsidR="005F2E09">
        <w:rPr>
          <w:rFonts w:cstheme="minorHAnsi"/>
          <w:sz w:val="28"/>
          <w:szCs w:val="28"/>
        </w:rPr>
        <w:t xml:space="preserve"> </w:t>
      </w:r>
      <w:r w:rsidRPr="00C74DCA">
        <w:rPr>
          <w:rFonts w:cstheme="minorHAnsi"/>
          <w:sz w:val="28"/>
          <w:szCs w:val="28"/>
        </w:rPr>
        <w:t>(konyhában)</w:t>
      </w:r>
    </w:p>
    <w:p w14:paraId="4B8D6377" w14:textId="15E0C6AC" w:rsidR="0072304D" w:rsidRPr="00C74DCA" w:rsidRDefault="0072304D" w:rsidP="00C74DCA">
      <w:pPr>
        <w:pStyle w:val="Listaszerbekezds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2</w:t>
      </w:r>
      <w:r w:rsidR="005F2E09">
        <w:rPr>
          <w:rFonts w:cstheme="minorHAnsi"/>
          <w:sz w:val="28"/>
          <w:szCs w:val="28"/>
        </w:rPr>
        <w:t xml:space="preserve"> </w:t>
      </w:r>
      <w:r w:rsidRPr="00C74DCA">
        <w:rPr>
          <w:rFonts w:cstheme="minorHAnsi"/>
          <w:sz w:val="28"/>
          <w:szCs w:val="28"/>
        </w:rPr>
        <w:t>db lámpa kiállás helységenként</w:t>
      </w:r>
    </w:p>
    <w:p w14:paraId="731621D4" w14:textId="08704029" w:rsidR="00871F35" w:rsidRPr="00C74DCA" w:rsidRDefault="00871F35" w:rsidP="00C74DCA">
      <w:pPr>
        <w:pStyle w:val="Listaszerbekezds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 xml:space="preserve">Minden egyes további kiállás </w:t>
      </w:r>
      <w:r w:rsidR="00612584" w:rsidRPr="00C74DCA">
        <w:rPr>
          <w:rFonts w:cstheme="minorHAnsi"/>
          <w:sz w:val="28"/>
          <w:szCs w:val="28"/>
        </w:rPr>
        <w:t>25</w:t>
      </w:r>
      <w:r w:rsidRPr="00C74DCA">
        <w:rPr>
          <w:rFonts w:cstheme="minorHAnsi"/>
          <w:sz w:val="28"/>
          <w:szCs w:val="28"/>
        </w:rPr>
        <w:t>.000 Ft/ szerelvény</w:t>
      </w:r>
      <w:r w:rsidR="0072304D" w:rsidRPr="00C74DCA">
        <w:rPr>
          <w:rFonts w:cstheme="minorHAnsi"/>
          <w:sz w:val="28"/>
          <w:szCs w:val="28"/>
        </w:rPr>
        <w:t>-lámpa</w:t>
      </w:r>
    </w:p>
    <w:p w14:paraId="21850987" w14:textId="349468DF" w:rsidR="00F77F65" w:rsidRPr="00C74DCA" w:rsidRDefault="00AD7BDB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lastRenderedPageBreak/>
        <w:t>A teremgarázs</w:t>
      </w:r>
      <w:r w:rsidR="00612584" w:rsidRPr="00C74DCA">
        <w:rPr>
          <w:rFonts w:asciiTheme="minorHAnsi" w:hAnsiTheme="minorHAnsi" w:cstheme="minorHAnsi"/>
          <w:sz w:val="28"/>
          <w:szCs w:val="28"/>
          <w:lang w:val="hu-HU"/>
        </w:rPr>
        <w:t>ok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ban közös riasz</w:t>
      </w:r>
      <w:r w:rsidR="00B63A06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tó, valamint a társasházon </w:t>
      </w:r>
      <w:r w:rsidR="00612584" w:rsidRPr="00C74DCA">
        <w:rPr>
          <w:rFonts w:asciiTheme="minorHAnsi" w:hAnsiTheme="minorHAnsi" w:cstheme="minorHAnsi"/>
          <w:sz w:val="28"/>
          <w:szCs w:val="28"/>
          <w:lang w:val="hu-HU"/>
        </w:rPr>
        <w:t>6</w:t>
      </w:r>
      <w:r w:rsidR="00B63A06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="00DF3AD3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db </w:t>
      </w:r>
      <w:r w:rsidR="005D1AC2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közösségi </w:t>
      </w:r>
      <w:r w:rsidR="00DF3AD3" w:rsidRPr="00C74DCA">
        <w:rPr>
          <w:rFonts w:asciiTheme="minorHAnsi" w:hAnsiTheme="minorHAnsi" w:cstheme="minorHAnsi"/>
          <w:sz w:val="28"/>
          <w:szCs w:val="28"/>
          <w:lang w:val="hu-HU"/>
        </w:rPr>
        <w:t>kamera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lesz kiépítve</w:t>
      </w:r>
      <w:r w:rsidR="00612584" w:rsidRPr="00C74DCA">
        <w:rPr>
          <w:rFonts w:asciiTheme="minorHAnsi" w:hAnsiTheme="minorHAnsi" w:cstheme="minorHAnsi"/>
          <w:sz w:val="28"/>
          <w:szCs w:val="28"/>
          <w:lang w:val="hu-HU"/>
        </w:rPr>
        <w:t>.</w:t>
      </w:r>
    </w:p>
    <w:p w14:paraId="0C88754C" w14:textId="77777777" w:rsidR="00FF37C1" w:rsidRDefault="00FF37C1" w:rsidP="00C74DCA">
      <w:pPr>
        <w:pStyle w:val="Listaszerbekezds"/>
        <w:tabs>
          <w:tab w:val="left" w:pos="284"/>
        </w:tabs>
        <w:ind w:left="0"/>
        <w:jc w:val="both"/>
        <w:rPr>
          <w:rFonts w:cstheme="minorHAnsi"/>
          <w:b/>
          <w:bCs/>
          <w:sz w:val="28"/>
          <w:szCs w:val="28"/>
        </w:rPr>
      </w:pPr>
    </w:p>
    <w:p w14:paraId="0A96D9D7" w14:textId="77777777" w:rsidR="005F2E09" w:rsidRPr="00C74DCA" w:rsidRDefault="005F2E09" w:rsidP="00C74DCA">
      <w:pPr>
        <w:pStyle w:val="Listaszerbekezds"/>
        <w:tabs>
          <w:tab w:val="left" w:pos="284"/>
        </w:tabs>
        <w:ind w:left="0"/>
        <w:jc w:val="both"/>
        <w:rPr>
          <w:rFonts w:cstheme="minorHAnsi"/>
          <w:b/>
          <w:bCs/>
          <w:sz w:val="28"/>
          <w:szCs w:val="28"/>
        </w:rPr>
      </w:pPr>
    </w:p>
    <w:p w14:paraId="03E0D81E" w14:textId="2639A85C" w:rsidR="00B55403" w:rsidRPr="00C74DCA" w:rsidRDefault="00B55403" w:rsidP="00C74DCA">
      <w:pPr>
        <w:pStyle w:val="Listaszerbekezds"/>
        <w:numPr>
          <w:ilvl w:val="0"/>
          <w:numId w:val="38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74DCA">
        <w:rPr>
          <w:rFonts w:cstheme="minorHAnsi"/>
          <w:b/>
          <w:bCs/>
          <w:sz w:val="28"/>
          <w:szCs w:val="28"/>
        </w:rPr>
        <w:t>Mérőórák:</w:t>
      </w:r>
    </w:p>
    <w:p w14:paraId="2745EFC1" w14:textId="315615B9" w:rsidR="008754BA" w:rsidRPr="00C74DCA" w:rsidRDefault="008754B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Villanyóra lakásonként az ELMŰ által meghatározott helyen.</w:t>
      </w:r>
    </w:p>
    <w:p w14:paraId="410B894B" w14:textId="1584803D" w:rsidR="008754BA" w:rsidRDefault="008754B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Vízmérők</w:t>
      </w:r>
      <w:r w:rsidR="00612584" w:rsidRPr="00C74DCA">
        <w:rPr>
          <w:rFonts w:asciiTheme="minorHAnsi" w:hAnsiTheme="minorHAnsi" w:cstheme="minorHAnsi"/>
          <w:sz w:val="28"/>
          <w:szCs w:val="28"/>
          <w:lang w:val="hu-HU"/>
        </w:rPr>
        <w:t>/ almérők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a VÍZMŰ által meghatározott helyen.</w:t>
      </w:r>
    </w:p>
    <w:p w14:paraId="582FC9DF" w14:textId="77777777" w:rsidR="005F2E09" w:rsidRDefault="005F2E0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3C6055C4" w14:textId="77777777" w:rsidR="005F2E09" w:rsidRPr="00C74DCA" w:rsidRDefault="005F2E0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7AB45DFC" w14:textId="082FA389" w:rsidR="008754BA" w:rsidRPr="00C74DCA" w:rsidRDefault="008754BA" w:rsidP="00C74DCA">
      <w:pPr>
        <w:pStyle w:val="Listaszerbekezds"/>
        <w:numPr>
          <w:ilvl w:val="0"/>
          <w:numId w:val="38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74DCA">
        <w:rPr>
          <w:rFonts w:cstheme="minorHAnsi"/>
          <w:b/>
          <w:bCs/>
          <w:sz w:val="28"/>
          <w:szCs w:val="28"/>
        </w:rPr>
        <w:t>Szellőzés:</w:t>
      </w:r>
    </w:p>
    <w:p w14:paraId="748685C7" w14:textId="41D6BD7F" w:rsidR="008754BA" w:rsidRDefault="008754B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A</w:t>
      </w:r>
      <w:r w:rsidR="00612584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wc -ben, elektromos ventilátor kerül kialakításra.</w:t>
      </w:r>
    </w:p>
    <w:p w14:paraId="56C70D4E" w14:textId="77777777" w:rsidR="005F2E09" w:rsidRPr="00C74DCA" w:rsidRDefault="005F2E0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1C88C43C" w14:textId="77777777" w:rsidR="00194CA8" w:rsidRPr="00C74DCA" w:rsidRDefault="00194CA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3B30F366" w14:textId="63C92923" w:rsidR="008754BA" w:rsidRPr="00C74DCA" w:rsidRDefault="008754BA" w:rsidP="00C74DCA">
      <w:pPr>
        <w:pStyle w:val="Listaszerbekezds"/>
        <w:numPr>
          <w:ilvl w:val="0"/>
          <w:numId w:val="38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74DCA">
        <w:rPr>
          <w:rFonts w:cstheme="minorHAnsi"/>
          <w:b/>
          <w:bCs/>
          <w:sz w:val="28"/>
          <w:szCs w:val="28"/>
        </w:rPr>
        <w:t>Konyha:</w:t>
      </w:r>
    </w:p>
    <w:p w14:paraId="0846EA87" w14:textId="3E244E23" w:rsidR="008754BA" w:rsidRDefault="008754B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A konyhabútor és beépített szekrény nem része az ajánlatnak. A konyhában az elektromos tűzhely</w:t>
      </w:r>
      <w:r w:rsidR="00B63A06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kiállása és a szagelszí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vó csövének előkészítése biztosítva van, gáztűzhely lehetőség nincs.</w:t>
      </w:r>
    </w:p>
    <w:p w14:paraId="2D563FA8" w14:textId="77777777" w:rsidR="005F2E09" w:rsidRPr="00C74DCA" w:rsidRDefault="005F2E0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239FE7FB" w14:textId="42BE7137" w:rsidR="008754BA" w:rsidRPr="00C74DCA" w:rsidRDefault="008754B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48933EBB" w14:textId="5D7C8FAE" w:rsidR="008754BA" w:rsidRPr="00C74DCA" w:rsidRDefault="008754BA" w:rsidP="00C74DCA">
      <w:pPr>
        <w:pStyle w:val="Listaszerbekezds"/>
        <w:numPr>
          <w:ilvl w:val="0"/>
          <w:numId w:val="38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74DCA">
        <w:rPr>
          <w:rFonts w:cstheme="minorHAnsi"/>
          <w:b/>
          <w:bCs/>
          <w:sz w:val="28"/>
          <w:szCs w:val="28"/>
        </w:rPr>
        <w:t>Lépcső</w:t>
      </w:r>
      <w:r w:rsidR="00604C4B" w:rsidRPr="00C74DCA">
        <w:rPr>
          <w:rFonts w:cstheme="minorHAnsi"/>
          <w:b/>
          <w:bCs/>
          <w:sz w:val="28"/>
          <w:szCs w:val="28"/>
        </w:rPr>
        <w:t>ház</w:t>
      </w:r>
      <w:r w:rsidRPr="00C74DCA">
        <w:rPr>
          <w:rFonts w:cstheme="minorHAnsi"/>
          <w:b/>
          <w:bCs/>
          <w:sz w:val="28"/>
          <w:szCs w:val="28"/>
        </w:rPr>
        <w:t xml:space="preserve"> :</w:t>
      </w:r>
    </w:p>
    <w:p w14:paraId="53DA6EC3" w14:textId="11D6657E" w:rsidR="008754BA" w:rsidRDefault="008754B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Engedélyes és statikai terv szerint.</w:t>
      </w:r>
    </w:p>
    <w:p w14:paraId="60D4CD19" w14:textId="77777777" w:rsidR="005F2E09" w:rsidRPr="00C74DCA" w:rsidRDefault="005F2E09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7DD81F14" w14:textId="77777777" w:rsidR="008754BA" w:rsidRPr="00C74DCA" w:rsidRDefault="008754B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672D4636" w14:textId="186EA93A" w:rsidR="008754BA" w:rsidRPr="00C74DCA" w:rsidRDefault="008754BA" w:rsidP="00C74DCA">
      <w:pPr>
        <w:pStyle w:val="Listaszerbekezds"/>
        <w:numPr>
          <w:ilvl w:val="0"/>
          <w:numId w:val="38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74DCA">
        <w:rPr>
          <w:rFonts w:cstheme="minorHAnsi"/>
          <w:b/>
          <w:bCs/>
          <w:sz w:val="28"/>
          <w:szCs w:val="28"/>
        </w:rPr>
        <w:t>Külső utak:</w:t>
      </w:r>
    </w:p>
    <w:p w14:paraId="4EEB80E0" w14:textId="099221E9" w:rsidR="008754BA" w:rsidRPr="00C74DCA" w:rsidRDefault="00B63A06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A </w:t>
      </w:r>
      <w:r w:rsidR="008754BA" w:rsidRPr="00C74DCA">
        <w:rPr>
          <w:rFonts w:asciiTheme="minorHAnsi" w:hAnsiTheme="minorHAnsi" w:cstheme="minorHAnsi"/>
          <w:sz w:val="28"/>
          <w:szCs w:val="28"/>
          <w:lang w:val="hu-HU"/>
        </w:rPr>
        <w:t>gépkocsi és gyalogos forgalom részére térkő burkolat készül (</w:t>
      </w:r>
      <w:r w:rsidR="004C1CE4" w:rsidRPr="00C74DCA">
        <w:rPr>
          <w:rFonts w:asciiTheme="minorHAnsi" w:hAnsiTheme="minorHAnsi" w:cstheme="minorHAnsi"/>
          <w:sz w:val="28"/>
          <w:szCs w:val="28"/>
          <w:lang w:val="hu-HU"/>
        </w:rPr>
        <w:t>5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.</w:t>
      </w:r>
      <w:r w:rsidR="008754BA" w:rsidRPr="00C74DCA">
        <w:rPr>
          <w:rFonts w:asciiTheme="minorHAnsi" w:hAnsiTheme="minorHAnsi" w:cstheme="minorHAnsi"/>
          <w:sz w:val="28"/>
          <w:szCs w:val="28"/>
          <w:lang w:val="hu-HU"/>
        </w:rPr>
        <w:t>500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="008754BA" w:rsidRPr="00C74DCA">
        <w:rPr>
          <w:rFonts w:asciiTheme="minorHAnsi" w:hAnsiTheme="minorHAnsi" w:cstheme="minorHAnsi"/>
          <w:sz w:val="28"/>
          <w:szCs w:val="28"/>
          <w:lang w:val="hu-HU"/>
        </w:rPr>
        <w:t>Ft / m2).</w:t>
      </w:r>
    </w:p>
    <w:p w14:paraId="3BBBE37F" w14:textId="0924C2B7" w:rsidR="008754BA" w:rsidRPr="00C74DCA" w:rsidRDefault="008754B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KERT: A társasház közös használatában maradt területeken parkosítás készül.</w:t>
      </w:r>
      <w:r w:rsidR="0072304D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A </w:t>
      </w:r>
      <w:r w:rsidR="00DF3AD3" w:rsidRPr="00C74DCA">
        <w:rPr>
          <w:rFonts w:asciiTheme="minorHAnsi" w:hAnsiTheme="minorHAnsi" w:cstheme="minorHAnsi"/>
          <w:sz w:val="28"/>
          <w:szCs w:val="28"/>
          <w:lang w:val="hu-HU"/>
        </w:rPr>
        <w:t>kizárólagosan</w:t>
      </w:r>
      <w:r w:rsidR="0072304D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saját </w:t>
      </w:r>
      <w:r w:rsidR="00DF3AD3" w:rsidRPr="00C74DCA">
        <w:rPr>
          <w:rFonts w:asciiTheme="minorHAnsi" w:hAnsiTheme="minorHAnsi" w:cstheme="minorHAnsi"/>
          <w:sz w:val="28"/>
          <w:szCs w:val="28"/>
          <w:lang w:val="hu-HU"/>
        </w:rPr>
        <w:t>használatba</w:t>
      </w:r>
      <w:r w:rsidR="0072304D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kerülő kertrészeket a tulajdonosok parkosítják. </w:t>
      </w:r>
    </w:p>
    <w:p w14:paraId="45969C90" w14:textId="4178470A" w:rsidR="008754BA" w:rsidRPr="00C74DCA" w:rsidRDefault="008754BA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961A1FF" w14:textId="03D1BF7F" w:rsidR="00194CA8" w:rsidRPr="00C74DCA" w:rsidRDefault="00194CA8" w:rsidP="00C74DCA">
      <w:pPr>
        <w:tabs>
          <w:tab w:val="num" w:pos="0"/>
          <w:tab w:val="left" w:pos="284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b/>
          <w:bCs/>
          <w:sz w:val="28"/>
          <w:szCs w:val="28"/>
          <w:lang w:val="hu-HU"/>
        </w:rPr>
        <w:t>A teremgarázs</w:t>
      </w:r>
      <w:r w:rsidR="00604C4B" w:rsidRPr="00C74DCA">
        <w:rPr>
          <w:rFonts w:asciiTheme="minorHAnsi" w:hAnsiTheme="minorHAnsi" w:cstheme="minorHAnsi"/>
          <w:b/>
          <w:bCs/>
          <w:sz w:val="28"/>
          <w:szCs w:val="28"/>
          <w:lang w:val="hu-HU"/>
        </w:rPr>
        <w:t xml:space="preserve"> kapu</w:t>
      </w:r>
      <w:r w:rsidRPr="00C74DCA">
        <w:rPr>
          <w:rFonts w:asciiTheme="minorHAnsi" w:hAnsiTheme="minorHAnsi" w:cstheme="minorHAnsi"/>
          <w:b/>
          <w:bCs/>
          <w:sz w:val="28"/>
          <w:szCs w:val="28"/>
          <w:lang w:val="hu-HU"/>
        </w:rPr>
        <w:t xml:space="preserve"> Hörmann 4cm- es hőszigetelt, motorral (Lakásonként </w:t>
      </w:r>
      <w:r w:rsidR="00604C4B" w:rsidRPr="00C74DCA">
        <w:rPr>
          <w:rFonts w:asciiTheme="minorHAnsi" w:hAnsiTheme="minorHAnsi" w:cstheme="minorHAnsi"/>
          <w:b/>
          <w:bCs/>
          <w:sz w:val="28"/>
          <w:szCs w:val="28"/>
          <w:lang w:val="hu-HU"/>
        </w:rPr>
        <w:t>2</w:t>
      </w:r>
      <w:r w:rsidRPr="00C74DCA">
        <w:rPr>
          <w:rFonts w:asciiTheme="minorHAnsi" w:hAnsiTheme="minorHAnsi" w:cstheme="minorHAnsi"/>
          <w:b/>
          <w:bCs/>
          <w:sz w:val="28"/>
          <w:szCs w:val="28"/>
          <w:lang w:val="hu-HU"/>
        </w:rPr>
        <w:t xml:space="preserve"> db távirányítóval).</w:t>
      </w:r>
    </w:p>
    <w:p w14:paraId="51907B91" w14:textId="77777777" w:rsidR="00194CA8" w:rsidRPr="00C74DCA" w:rsidRDefault="00194CA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150FD7CC" w14:textId="10B29B13" w:rsidR="00194CA8" w:rsidRPr="00C74DCA" w:rsidRDefault="00194CA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Az eladó fenntartja jogát a leírt termékek azonos minőségű, más gyártmányú termékekkel történő helyettesítésére.</w:t>
      </w:r>
    </w:p>
    <w:p w14:paraId="1BD66E86" w14:textId="77777777" w:rsidR="00194CA8" w:rsidRPr="00C74DCA" w:rsidRDefault="00194CA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13881050" w14:textId="6F005BB6" w:rsidR="00194CA8" w:rsidRDefault="00194CA8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A fentiekben feltüntetett árak bruttó egységárak</w:t>
      </w:r>
      <w:r w:rsidR="004C1CE4" w:rsidRPr="00C74DCA">
        <w:rPr>
          <w:rFonts w:asciiTheme="minorHAnsi" w:hAnsiTheme="minorHAnsi" w:cstheme="minorHAnsi"/>
          <w:sz w:val="28"/>
          <w:szCs w:val="28"/>
          <w:lang w:val="hu-HU"/>
        </w:rPr>
        <w:t>!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Az alapkivitelben a megadott egységárú termékek szerepelnek</w:t>
      </w:r>
      <w:r w:rsidR="004C1CE4" w:rsidRPr="00C74DCA">
        <w:rPr>
          <w:rFonts w:asciiTheme="minorHAnsi" w:hAnsiTheme="minorHAnsi" w:cstheme="minorHAnsi"/>
          <w:sz w:val="28"/>
          <w:szCs w:val="28"/>
          <w:lang w:val="hu-HU"/>
        </w:rPr>
        <w:t>!</w:t>
      </w:r>
    </w:p>
    <w:p w14:paraId="5996DD83" w14:textId="77777777" w:rsidR="002903A5" w:rsidRPr="00C74DCA" w:rsidRDefault="002903A5" w:rsidP="00C74DCA">
      <w:pPr>
        <w:pStyle w:val="Listaszerbekezds"/>
        <w:numPr>
          <w:ilvl w:val="0"/>
          <w:numId w:val="38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74DCA">
        <w:rPr>
          <w:rFonts w:cstheme="minorHAnsi"/>
          <w:b/>
          <w:bCs/>
          <w:sz w:val="28"/>
          <w:szCs w:val="28"/>
        </w:rPr>
        <w:lastRenderedPageBreak/>
        <w:t>Egyéb változtatási lehetőségek:</w:t>
      </w:r>
    </w:p>
    <w:p w14:paraId="094AA311" w14:textId="0BBCC961" w:rsidR="002903A5" w:rsidRPr="00C74DCA" w:rsidRDefault="002903A5" w:rsidP="00C74DCA">
      <w:pPr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A vevőnek -az eladó hozzájárulásával- térítés ellenében saját tulajdonrésze kialakítását érintő változtatásra lehetősége van.</w:t>
      </w:r>
    </w:p>
    <w:p w14:paraId="667418BA" w14:textId="77777777" w:rsidR="002903A5" w:rsidRPr="00C74DCA" w:rsidRDefault="002903A5" w:rsidP="00C74DCA">
      <w:pPr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736EEAC9" w14:textId="505E2465" w:rsidR="002903A5" w:rsidRPr="00C74DCA" w:rsidRDefault="00702371" w:rsidP="00C74DCA">
      <w:pPr>
        <w:tabs>
          <w:tab w:val="left" w:pos="284"/>
        </w:tabs>
        <w:jc w:val="both"/>
        <w:rPr>
          <w:rFonts w:asciiTheme="minorHAnsi" w:hAnsiTheme="minorHAnsi" w:cstheme="minorHAnsi"/>
          <w:i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i/>
          <w:sz w:val="28"/>
          <w:szCs w:val="28"/>
          <w:lang w:val="hu-HU"/>
        </w:rPr>
        <w:t>A változás azonban</w:t>
      </w:r>
      <w:r w:rsidR="002903A5" w:rsidRPr="00C74DCA">
        <w:rPr>
          <w:rFonts w:asciiTheme="minorHAnsi" w:hAnsiTheme="minorHAnsi" w:cstheme="minorHAnsi"/>
          <w:i/>
          <w:sz w:val="28"/>
          <w:szCs w:val="28"/>
          <w:lang w:val="hu-HU"/>
        </w:rPr>
        <w:t>:</w:t>
      </w:r>
    </w:p>
    <w:p w14:paraId="51CF12FE" w14:textId="77777777" w:rsidR="002903A5" w:rsidRPr="00C74DCA" w:rsidRDefault="002903A5" w:rsidP="00C74DCA">
      <w:pPr>
        <w:pStyle w:val="Listaszerbekezds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Nem érintheti az épület külső megjelenését, szerkezeti rendszerét, az engedélyezett tervtől nem térhet el.</w:t>
      </w:r>
    </w:p>
    <w:p w14:paraId="65FAAC36" w14:textId="77777777" w:rsidR="002903A5" w:rsidRPr="00C74DCA" w:rsidRDefault="002903A5" w:rsidP="00C74DCA">
      <w:pPr>
        <w:pStyle w:val="Listaszerbekezds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Nem jelenthet minőségi visszalépést a műszaki paraméter és megjelenés szempontjából.</w:t>
      </w:r>
    </w:p>
    <w:p w14:paraId="30F85ECC" w14:textId="46A7164D" w:rsidR="002903A5" w:rsidRPr="00C74DCA" w:rsidRDefault="002903A5" w:rsidP="00C74DCA">
      <w:pPr>
        <w:pStyle w:val="Listaszerbekezds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Nem érintheti a projekt megvalósításának időütem</w:t>
      </w:r>
      <w:r w:rsidR="00702371" w:rsidRPr="00C74DCA">
        <w:rPr>
          <w:rFonts w:cstheme="minorHAnsi"/>
          <w:sz w:val="28"/>
          <w:szCs w:val="28"/>
        </w:rPr>
        <w:t xml:space="preserve"> </w:t>
      </w:r>
      <w:r w:rsidRPr="00C74DCA">
        <w:rPr>
          <w:rFonts w:cstheme="minorHAnsi"/>
          <w:sz w:val="28"/>
          <w:szCs w:val="28"/>
        </w:rPr>
        <w:t>tervét, az azzal kapcsolatos megállapodásokat és jogokat.</w:t>
      </w:r>
    </w:p>
    <w:p w14:paraId="52B7C649" w14:textId="77777777" w:rsidR="00187FF3" w:rsidRPr="00C74DCA" w:rsidRDefault="00187FF3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43C8A7AE" w14:textId="1A012317" w:rsidR="00187FF3" w:rsidRPr="005F2E09" w:rsidRDefault="002903A5" w:rsidP="00607A5B">
      <w:pPr>
        <w:pStyle w:val="Listaszerbekezds"/>
        <w:numPr>
          <w:ilvl w:val="0"/>
          <w:numId w:val="38"/>
        </w:numPr>
        <w:tabs>
          <w:tab w:val="num" w:pos="0"/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5F2E09">
        <w:rPr>
          <w:rFonts w:cstheme="minorHAnsi"/>
          <w:b/>
          <w:bCs/>
          <w:sz w:val="28"/>
          <w:szCs w:val="28"/>
        </w:rPr>
        <w:t>Külön rendelhető termékek (alapkivitelen kívül), térítés ellenében:</w:t>
      </w:r>
    </w:p>
    <w:p w14:paraId="34301620" w14:textId="77777777" w:rsidR="002903A5" w:rsidRPr="005F2E09" w:rsidRDefault="002903A5" w:rsidP="005F2E09">
      <w:pPr>
        <w:pStyle w:val="Listaszerbekezds"/>
        <w:numPr>
          <w:ilvl w:val="0"/>
          <w:numId w:val="48"/>
        </w:numPr>
        <w:tabs>
          <w:tab w:val="num" w:pos="0"/>
          <w:tab w:val="left" w:pos="284"/>
        </w:tabs>
        <w:ind w:left="567"/>
        <w:jc w:val="both"/>
        <w:rPr>
          <w:rFonts w:cstheme="minorHAnsi"/>
          <w:sz w:val="28"/>
          <w:szCs w:val="28"/>
        </w:rPr>
      </w:pPr>
      <w:r w:rsidRPr="005F2E09">
        <w:rPr>
          <w:rFonts w:cstheme="minorHAnsi"/>
          <w:sz w:val="28"/>
          <w:szCs w:val="28"/>
        </w:rPr>
        <w:t>Belső nyílászárók típusa, színe, mintája változhat,</w:t>
      </w:r>
    </w:p>
    <w:p w14:paraId="33CD8B57" w14:textId="77777777" w:rsidR="002903A5" w:rsidRPr="005F2E09" w:rsidRDefault="002903A5" w:rsidP="005F2E09">
      <w:pPr>
        <w:pStyle w:val="Listaszerbekezds"/>
        <w:numPr>
          <w:ilvl w:val="0"/>
          <w:numId w:val="48"/>
        </w:numPr>
        <w:tabs>
          <w:tab w:val="num" w:pos="0"/>
          <w:tab w:val="left" w:pos="284"/>
        </w:tabs>
        <w:ind w:left="567"/>
        <w:jc w:val="both"/>
        <w:rPr>
          <w:rFonts w:cstheme="minorHAnsi"/>
          <w:sz w:val="28"/>
          <w:szCs w:val="28"/>
        </w:rPr>
      </w:pPr>
      <w:r w:rsidRPr="005F2E09">
        <w:rPr>
          <w:rFonts w:cstheme="minorHAnsi"/>
          <w:sz w:val="28"/>
          <w:szCs w:val="28"/>
        </w:rPr>
        <w:t>Laminált lap típusa, színe,</w:t>
      </w:r>
    </w:p>
    <w:p w14:paraId="6F67478B" w14:textId="7B726950" w:rsidR="002903A5" w:rsidRPr="005F2E09" w:rsidRDefault="002903A5" w:rsidP="005F2E09">
      <w:pPr>
        <w:pStyle w:val="Listaszerbekezds"/>
        <w:numPr>
          <w:ilvl w:val="0"/>
          <w:numId w:val="48"/>
        </w:numPr>
        <w:tabs>
          <w:tab w:val="num" w:pos="0"/>
          <w:tab w:val="left" w:pos="284"/>
        </w:tabs>
        <w:ind w:left="567"/>
        <w:jc w:val="both"/>
        <w:rPr>
          <w:rFonts w:cstheme="minorHAnsi"/>
          <w:sz w:val="28"/>
          <w:szCs w:val="28"/>
        </w:rPr>
      </w:pPr>
      <w:r w:rsidRPr="005F2E09">
        <w:rPr>
          <w:rFonts w:cstheme="minorHAnsi"/>
          <w:sz w:val="28"/>
          <w:szCs w:val="28"/>
        </w:rPr>
        <w:t>Tervezettől eltérő méretű</w:t>
      </w:r>
      <w:r w:rsidR="005702DE" w:rsidRPr="005F2E09">
        <w:rPr>
          <w:rFonts w:cstheme="minorHAnsi"/>
          <w:sz w:val="28"/>
          <w:szCs w:val="28"/>
        </w:rPr>
        <w:t xml:space="preserve"> és megjelenésű </w:t>
      </w:r>
      <w:r w:rsidR="00DF3AD3" w:rsidRPr="005F2E09">
        <w:rPr>
          <w:rFonts w:cstheme="minorHAnsi"/>
          <w:sz w:val="28"/>
          <w:szCs w:val="28"/>
        </w:rPr>
        <w:t>csempeburkolat</w:t>
      </w:r>
    </w:p>
    <w:p w14:paraId="68308F83" w14:textId="77777777" w:rsidR="002903A5" w:rsidRPr="005F2E09" w:rsidRDefault="002903A5" w:rsidP="005F2E09">
      <w:pPr>
        <w:pStyle w:val="Listaszerbekezds"/>
        <w:numPr>
          <w:ilvl w:val="0"/>
          <w:numId w:val="48"/>
        </w:numPr>
        <w:tabs>
          <w:tab w:val="num" w:pos="0"/>
          <w:tab w:val="left" w:pos="284"/>
        </w:tabs>
        <w:ind w:left="567"/>
        <w:jc w:val="both"/>
        <w:rPr>
          <w:rFonts w:cstheme="minorHAnsi"/>
          <w:sz w:val="28"/>
          <w:szCs w:val="28"/>
        </w:rPr>
      </w:pPr>
      <w:r w:rsidRPr="005F2E09">
        <w:rPr>
          <w:rFonts w:cstheme="minorHAnsi"/>
          <w:sz w:val="28"/>
          <w:szCs w:val="28"/>
        </w:rPr>
        <w:t>Csaptelepek, szaniterek,</w:t>
      </w:r>
    </w:p>
    <w:p w14:paraId="2C0BBA56" w14:textId="2F2AFB93" w:rsidR="00187FF3" w:rsidRPr="005F2E09" w:rsidRDefault="002903A5" w:rsidP="005F2E09">
      <w:pPr>
        <w:pStyle w:val="Listaszerbekezds"/>
        <w:numPr>
          <w:ilvl w:val="0"/>
          <w:numId w:val="48"/>
        </w:numPr>
        <w:tabs>
          <w:tab w:val="num" w:pos="0"/>
          <w:tab w:val="left" w:pos="284"/>
        </w:tabs>
        <w:ind w:left="567"/>
        <w:jc w:val="both"/>
        <w:rPr>
          <w:rFonts w:cstheme="minorHAnsi"/>
          <w:sz w:val="28"/>
          <w:szCs w:val="28"/>
        </w:rPr>
      </w:pPr>
      <w:r w:rsidRPr="005F2E09">
        <w:rPr>
          <w:rFonts w:cstheme="minorHAnsi"/>
          <w:sz w:val="28"/>
          <w:szCs w:val="28"/>
        </w:rPr>
        <w:t>Lakás belső falfelületének s</w:t>
      </w:r>
      <w:r w:rsidR="005702DE" w:rsidRPr="005F2E09">
        <w:rPr>
          <w:rFonts w:cstheme="minorHAnsi"/>
          <w:sz w:val="28"/>
          <w:szCs w:val="28"/>
        </w:rPr>
        <w:t>zíne</w:t>
      </w:r>
    </w:p>
    <w:p w14:paraId="48802FFE" w14:textId="58EB6024" w:rsidR="00187FF3" w:rsidRPr="005F2E09" w:rsidRDefault="002903A5" w:rsidP="005F2E09">
      <w:pPr>
        <w:pStyle w:val="Listaszerbekezds"/>
        <w:numPr>
          <w:ilvl w:val="0"/>
          <w:numId w:val="48"/>
        </w:numPr>
        <w:tabs>
          <w:tab w:val="num" w:pos="0"/>
          <w:tab w:val="left" w:pos="284"/>
        </w:tabs>
        <w:ind w:left="567"/>
        <w:jc w:val="both"/>
        <w:rPr>
          <w:rFonts w:cstheme="minorHAnsi"/>
          <w:sz w:val="28"/>
          <w:szCs w:val="28"/>
        </w:rPr>
      </w:pPr>
      <w:r w:rsidRPr="005F2E09">
        <w:rPr>
          <w:rFonts w:cstheme="minorHAnsi"/>
          <w:sz w:val="28"/>
          <w:szCs w:val="28"/>
        </w:rPr>
        <w:t>Gipszkartonozás egyedi igények szerint.</w:t>
      </w:r>
    </w:p>
    <w:p w14:paraId="58D43911" w14:textId="77777777" w:rsidR="00187FF3" w:rsidRPr="00C74DCA" w:rsidRDefault="00187FF3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</w:rPr>
      </w:pPr>
    </w:p>
    <w:p w14:paraId="240F9EE8" w14:textId="77777777" w:rsidR="002903A5" w:rsidRPr="00C74DCA" w:rsidRDefault="002903A5" w:rsidP="00C74DCA">
      <w:pPr>
        <w:pStyle w:val="Listaszerbekezds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74DCA">
        <w:rPr>
          <w:rFonts w:cstheme="minorHAnsi"/>
          <w:b/>
          <w:bCs/>
          <w:sz w:val="28"/>
          <w:szCs w:val="28"/>
        </w:rPr>
        <w:t>A változtatás (az alapkiviteltől eltérés) rendje:</w:t>
      </w:r>
    </w:p>
    <w:p w14:paraId="76A9A54B" w14:textId="407D549B" w:rsidR="002903A5" w:rsidRPr="00C74DCA" w:rsidRDefault="002903A5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Az eladó nem köteles minden igényt kielégíteni, bonyolult, tervtől eltérő kialakítások elkészítését nem vállalja.</w:t>
      </w:r>
      <w:r w:rsidR="007F6115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Ha az eladó hozzájárul a változtatáshoz, árajánlatot ad, mely tartalmazza a termékek árát (árkülönbözetet) és az esetleges beépítési többletköltségeket bruttó áron.</w:t>
      </w:r>
      <w:r w:rsidR="007F6115" w:rsidRPr="00C74DCA">
        <w:rPr>
          <w:rFonts w:asciiTheme="minorHAnsi" w:hAnsiTheme="minorHAnsi" w:cstheme="minorHAnsi"/>
          <w:sz w:val="28"/>
          <w:szCs w:val="28"/>
          <w:lang w:val="hu-HU"/>
        </w:rPr>
        <w:t xml:space="preserve">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Az eladó és a vevő a változtatásokról írásbeli megállapodást írnak alá, melyben a vevő vállalja a többletköltségeket.</w:t>
      </w:r>
    </w:p>
    <w:p w14:paraId="65373245" w14:textId="326A7187" w:rsidR="002903A5" w:rsidRPr="00C74DCA" w:rsidRDefault="002903A5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A változtatás csak az írásbeli megá</w:t>
      </w:r>
      <w:r w:rsidR="005F2E09">
        <w:rPr>
          <w:rFonts w:asciiTheme="minorHAnsi" w:hAnsiTheme="minorHAnsi" w:cstheme="minorHAnsi"/>
          <w:sz w:val="28"/>
          <w:szCs w:val="28"/>
          <w:lang w:val="hu-HU"/>
        </w:rPr>
        <w:t xml:space="preserve">llapodást követően, akkor kerül </w:t>
      </w:r>
      <w:r w:rsidRPr="00C74DCA">
        <w:rPr>
          <w:rFonts w:asciiTheme="minorHAnsi" w:hAnsiTheme="minorHAnsi" w:cstheme="minorHAnsi"/>
          <w:sz w:val="28"/>
          <w:szCs w:val="28"/>
          <w:lang w:val="hu-HU"/>
        </w:rPr>
        <w:t>végrehajtásra, ha a vevő a megállapodás szerint előre esedékes összeget elutalja.</w:t>
      </w:r>
    </w:p>
    <w:p w14:paraId="11905D02" w14:textId="77777777" w:rsidR="002903A5" w:rsidRPr="00C74DCA" w:rsidRDefault="002903A5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Határidőn túli változtatási igényt az eladó nem tud figyelembe venni. Ez esetben az alapkivitelként megjelölt termékek kerülnek beépítésre.</w:t>
      </w:r>
    </w:p>
    <w:p w14:paraId="6A4CC454" w14:textId="77777777" w:rsidR="002903A5" w:rsidRPr="00C74DCA" w:rsidRDefault="002903A5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</w:p>
    <w:p w14:paraId="1E14C9F9" w14:textId="2323A02B" w:rsidR="002903A5" w:rsidRPr="00C74DCA" w:rsidRDefault="002903A5" w:rsidP="00C74DCA">
      <w:pPr>
        <w:tabs>
          <w:tab w:val="left" w:pos="284"/>
        </w:tabs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A fenti műszaki tartalom szempontjait a vevő megismerte és azt magára nézve kötelezőnek tartja.</w:t>
      </w:r>
    </w:p>
    <w:p w14:paraId="090144A1" w14:textId="77777777" w:rsidR="001D520E" w:rsidRPr="00C74DCA" w:rsidRDefault="001D520E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  <w:lang w:val="hu-HU"/>
        </w:rPr>
      </w:pPr>
    </w:p>
    <w:p w14:paraId="21F42399" w14:textId="7282D406" w:rsidR="002903A5" w:rsidRPr="00C74DCA" w:rsidRDefault="002903A5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sz w:val="28"/>
          <w:szCs w:val="28"/>
          <w:lang w:val="hu-HU"/>
        </w:rPr>
        <w:t>Jelen műszaki tartalom az adásvételi szerződés elválaszthatatlan része</w:t>
      </w:r>
      <w:r w:rsidR="004C1CE4" w:rsidRPr="00C74DCA">
        <w:rPr>
          <w:rFonts w:asciiTheme="minorHAnsi" w:hAnsiTheme="minorHAnsi" w:cstheme="minorHAnsi"/>
          <w:sz w:val="28"/>
          <w:szCs w:val="28"/>
          <w:lang w:val="hu-HU"/>
        </w:rPr>
        <w:t>!</w:t>
      </w:r>
    </w:p>
    <w:p w14:paraId="026CC182" w14:textId="785FDF85" w:rsidR="00AD220A" w:rsidRPr="00C74DCA" w:rsidRDefault="00AD220A" w:rsidP="00C74DCA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8"/>
          <w:szCs w:val="28"/>
          <w:lang w:val="hu-HU"/>
        </w:rPr>
      </w:pPr>
      <w:r w:rsidRPr="00C74DCA">
        <w:rPr>
          <w:rFonts w:asciiTheme="minorHAnsi" w:hAnsiTheme="minorHAnsi" w:cstheme="minorHAnsi"/>
          <w:b/>
          <w:sz w:val="28"/>
          <w:szCs w:val="28"/>
          <w:lang w:val="hu-HU"/>
        </w:rPr>
        <w:lastRenderedPageBreak/>
        <w:t>FIZETÉSI ÜTEMEZÉS:</w:t>
      </w:r>
    </w:p>
    <w:p w14:paraId="5E4A617D" w14:textId="77777777" w:rsidR="00AD220A" w:rsidRPr="00C74DCA" w:rsidRDefault="00AD220A" w:rsidP="00C74DCA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8"/>
          <w:szCs w:val="28"/>
          <w:lang w:val="hu-HU"/>
        </w:rPr>
      </w:pPr>
    </w:p>
    <w:p w14:paraId="668ADD7D" w14:textId="77777777" w:rsidR="00AD220A" w:rsidRPr="00C74DCA" w:rsidRDefault="00AD220A" w:rsidP="00C74DCA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8"/>
          <w:szCs w:val="28"/>
          <w:lang w:val="hu-HU"/>
        </w:rPr>
      </w:pPr>
    </w:p>
    <w:p w14:paraId="44ED98AF" w14:textId="5F08BB74" w:rsidR="00AD220A" w:rsidRPr="00C74DCA" w:rsidRDefault="00AD220A" w:rsidP="00C74DCA">
      <w:pPr>
        <w:pStyle w:val="Listaszerbekezds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 xml:space="preserve">10%, </w:t>
      </w:r>
      <w:r w:rsidR="00DF3AD3" w:rsidRPr="00C74DCA">
        <w:rPr>
          <w:rFonts w:cstheme="minorHAnsi"/>
          <w:sz w:val="28"/>
          <w:szCs w:val="28"/>
        </w:rPr>
        <w:t>Foglaló</w:t>
      </w:r>
      <w:r w:rsidRPr="00C74DCA">
        <w:rPr>
          <w:rFonts w:cstheme="minorHAnsi"/>
          <w:sz w:val="28"/>
          <w:szCs w:val="28"/>
        </w:rPr>
        <w:t xml:space="preserve"> (adás-vételi szerződés napján) </w:t>
      </w:r>
    </w:p>
    <w:p w14:paraId="79E9F25D" w14:textId="409AC9B2" w:rsidR="00AD220A" w:rsidRPr="00C74DCA" w:rsidRDefault="004B2532" w:rsidP="00C74DCA">
      <w:pPr>
        <w:pStyle w:val="Listaszerbekezds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1</w:t>
      </w:r>
      <w:r w:rsidR="00AD220A" w:rsidRPr="00C74DCA">
        <w:rPr>
          <w:rFonts w:cstheme="minorHAnsi"/>
          <w:sz w:val="28"/>
          <w:szCs w:val="28"/>
        </w:rPr>
        <w:t>0%, Alap</w:t>
      </w:r>
      <w:r w:rsidRPr="00C74DCA">
        <w:rPr>
          <w:rFonts w:cstheme="minorHAnsi"/>
          <w:sz w:val="28"/>
          <w:szCs w:val="28"/>
        </w:rPr>
        <w:t>, t</w:t>
      </w:r>
      <w:r w:rsidR="00AD220A" w:rsidRPr="00C74DCA">
        <w:rPr>
          <w:rFonts w:cstheme="minorHAnsi"/>
          <w:sz w:val="28"/>
          <w:szCs w:val="28"/>
        </w:rPr>
        <w:t xml:space="preserve">eremgarázs főfalak + födém </w:t>
      </w:r>
    </w:p>
    <w:p w14:paraId="2C9E69C7" w14:textId="77777777" w:rsidR="00AD220A" w:rsidRPr="00C74DCA" w:rsidRDefault="00AD220A" w:rsidP="00C74DCA">
      <w:pPr>
        <w:pStyle w:val="Listaszerbekezds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 xml:space="preserve">10%, Földszinti főfalak + földszint fölötti födém </w:t>
      </w:r>
    </w:p>
    <w:p w14:paraId="70CFBEA1" w14:textId="233B9A4A" w:rsidR="00AD220A" w:rsidRPr="00C74DCA" w:rsidRDefault="004B2532" w:rsidP="00C74DCA">
      <w:pPr>
        <w:pStyle w:val="Listaszerbekezds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2</w:t>
      </w:r>
      <w:r w:rsidR="00AD220A" w:rsidRPr="00C74DCA">
        <w:rPr>
          <w:rFonts w:cstheme="minorHAnsi"/>
          <w:sz w:val="28"/>
          <w:szCs w:val="28"/>
        </w:rPr>
        <w:t xml:space="preserve">0%, Emeleti főfalak + födém, zárófödémek teljes víz és hőszigetelése, bádogos munkák elkészülte </w:t>
      </w:r>
    </w:p>
    <w:p w14:paraId="478BF230" w14:textId="77777777" w:rsidR="00AD220A" w:rsidRPr="00C74DCA" w:rsidRDefault="00AD220A" w:rsidP="00C74DCA">
      <w:pPr>
        <w:pStyle w:val="Listaszerbekezds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 xml:space="preserve">10% Válaszfalak, Villanyszerelés, gépészet alapcsövezése </w:t>
      </w:r>
    </w:p>
    <w:p w14:paraId="14E9A2FE" w14:textId="3717B305" w:rsidR="00AD220A" w:rsidRPr="00C74DCA" w:rsidRDefault="006E349F" w:rsidP="00C74DCA">
      <w:pPr>
        <w:pStyle w:val="Listaszerbekezds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2</w:t>
      </w:r>
      <w:r w:rsidR="00AD220A" w:rsidRPr="00C74DCA">
        <w:rPr>
          <w:rFonts w:cstheme="minorHAnsi"/>
          <w:sz w:val="28"/>
          <w:szCs w:val="28"/>
        </w:rPr>
        <w:t>0% Külső nyílászárók beszerelése</w:t>
      </w:r>
      <w:r w:rsidRPr="00C74DCA">
        <w:rPr>
          <w:rFonts w:cstheme="minorHAnsi"/>
          <w:sz w:val="28"/>
          <w:szCs w:val="28"/>
        </w:rPr>
        <w:t>,</w:t>
      </w:r>
      <w:r w:rsidR="00AD220A" w:rsidRPr="00C74DCA">
        <w:rPr>
          <w:rFonts w:cstheme="minorHAnsi"/>
          <w:sz w:val="28"/>
          <w:szCs w:val="28"/>
        </w:rPr>
        <w:t xml:space="preserve"> </w:t>
      </w:r>
      <w:r w:rsidRPr="00C74DCA">
        <w:rPr>
          <w:rFonts w:cstheme="minorHAnsi"/>
          <w:sz w:val="28"/>
          <w:szCs w:val="28"/>
        </w:rPr>
        <w:t>b</w:t>
      </w:r>
      <w:r w:rsidR="00AD220A" w:rsidRPr="00C74DCA">
        <w:rPr>
          <w:rFonts w:cstheme="minorHAnsi"/>
          <w:sz w:val="28"/>
          <w:szCs w:val="28"/>
        </w:rPr>
        <w:t xml:space="preserve">első vakolás, külső- belső korlátok </w:t>
      </w:r>
    </w:p>
    <w:p w14:paraId="56531BBF" w14:textId="2DE1D1D2" w:rsidR="00AD220A" w:rsidRPr="00C74DCA" w:rsidRDefault="00AD220A" w:rsidP="00C74DCA">
      <w:pPr>
        <w:pStyle w:val="Listaszerbekezds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1</w:t>
      </w:r>
      <w:r w:rsidR="006E349F" w:rsidRPr="00C74DCA">
        <w:rPr>
          <w:rFonts w:cstheme="minorHAnsi"/>
          <w:sz w:val="28"/>
          <w:szCs w:val="28"/>
        </w:rPr>
        <w:t>5</w:t>
      </w:r>
      <w:r w:rsidRPr="00C74DCA">
        <w:rPr>
          <w:rFonts w:cstheme="minorHAnsi"/>
          <w:sz w:val="28"/>
          <w:szCs w:val="28"/>
        </w:rPr>
        <w:t xml:space="preserve">%, Belső burkolás, festés, szaniterek, belső ajtók, villanyszerelés, gépészet elkészülte, külső hőszigetelés, színezés </w:t>
      </w:r>
    </w:p>
    <w:p w14:paraId="6737B728" w14:textId="4B3B256D" w:rsidR="00AD220A" w:rsidRPr="00C74DCA" w:rsidRDefault="00AD220A" w:rsidP="00C74DCA">
      <w:pPr>
        <w:pStyle w:val="Listaszerbekezds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5%, Közművek rákötése, külső utak, tereprendezés, műszaki átadás</w:t>
      </w:r>
      <w:r w:rsidRPr="00C74DCA">
        <w:rPr>
          <w:rFonts w:cstheme="minorHAnsi"/>
          <w:sz w:val="28"/>
          <w:szCs w:val="28"/>
        </w:rPr>
        <w:br/>
      </w:r>
    </w:p>
    <w:p w14:paraId="7497E144" w14:textId="77777777" w:rsidR="00AD220A" w:rsidRPr="00C74DCA" w:rsidRDefault="00AD220A" w:rsidP="00C74DCA">
      <w:pPr>
        <w:pStyle w:val="Listaszerbekezds"/>
        <w:tabs>
          <w:tab w:val="left" w:pos="284"/>
        </w:tabs>
        <w:ind w:left="0"/>
        <w:rPr>
          <w:rFonts w:cstheme="minorHAnsi"/>
          <w:sz w:val="28"/>
          <w:szCs w:val="28"/>
        </w:rPr>
      </w:pPr>
    </w:p>
    <w:p w14:paraId="01A9D8A1" w14:textId="77777777" w:rsidR="00AD220A" w:rsidRPr="00C74DCA" w:rsidRDefault="00AD220A" w:rsidP="00C74DCA">
      <w:pPr>
        <w:pStyle w:val="Listaszerbekezds"/>
        <w:tabs>
          <w:tab w:val="left" w:pos="284"/>
        </w:tabs>
        <w:ind w:left="0"/>
        <w:rPr>
          <w:rFonts w:cstheme="minorHAnsi"/>
          <w:sz w:val="28"/>
          <w:szCs w:val="28"/>
        </w:rPr>
      </w:pPr>
    </w:p>
    <w:p w14:paraId="6BE853C1" w14:textId="77777777" w:rsidR="00AD220A" w:rsidRPr="00C74DCA" w:rsidRDefault="00AD220A" w:rsidP="00C74DCA">
      <w:pPr>
        <w:tabs>
          <w:tab w:val="left" w:pos="284"/>
        </w:tabs>
        <w:rPr>
          <w:rFonts w:asciiTheme="minorHAnsi" w:hAnsiTheme="minorHAnsi" w:cstheme="minorHAnsi"/>
          <w:sz w:val="28"/>
          <w:szCs w:val="28"/>
        </w:rPr>
      </w:pPr>
    </w:p>
    <w:p w14:paraId="4FD31858" w14:textId="2A32473B" w:rsidR="0057690C" w:rsidRPr="00C74DCA" w:rsidRDefault="00AD220A" w:rsidP="00C74DCA">
      <w:pPr>
        <w:pStyle w:val="Listaszerbekezds"/>
        <w:tabs>
          <w:tab w:val="left" w:pos="284"/>
        </w:tabs>
        <w:ind w:left="0"/>
        <w:jc w:val="center"/>
        <w:rPr>
          <w:rFonts w:cstheme="minorHAnsi"/>
          <w:sz w:val="28"/>
          <w:szCs w:val="28"/>
        </w:rPr>
      </w:pPr>
      <w:r w:rsidRPr="00C74DCA">
        <w:rPr>
          <w:rFonts w:cstheme="minorHAnsi"/>
          <w:b/>
          <w:sz w:val="28"/>
          <w:szCs w:val="28"/>
        </w:rPr>
        <w:t>A vételárat a fizetési ütemeknek megfelelően utalással l</w:t>
      </w:r>
      <w:r w:rsidR="00BC3BB7" w:rsidRPr="00C74DCA">
        <w:rPr>
          <w:rFonts w:cstheme="minorHAnsi"/>
          <w:b/>
          <w:sz w:val="28"/>
          <w:szCs w:val="28"/>
        </w:rPr>
        <w:t>ehet</w:t>
      </w:r>
      <w:r w:rsidR="008157E0" w:rsidRPr="00C74DCA">
        <w:rPr>
          <w:rFonts w:cstheme="minorHAnsi"/>
          <w:b/>
          <w:sz w:val="28"/>
          <w:szCs w:val="28"/>
        </w:rPr>
        <w:t xml:space="preserve"> </w:t>
      </w:r>
      <w:r w:rsidRPr="00C74DCA">
        <w:rPr>
          <w:rFonts w:cstheme="minorHAnsi"/>
          <w:b/>
          <w:sz w:val="28"/>
          <w:szCs w:val="28"/>
        </w:rPr>
        <w:t xml:space="preserve">kiegyenlíteni, az ütemek elkészültét </w:t>
      </w:r>
      <w:r w:rsidR="004B2532" w:rsidRPr="00C74DCA">
        <w:rPr>
          <w:rFonts w:cstheme="minorHAnsi"/>
          <w:b/>
          <w:sz w:val="28"/>
          <w:szCs w:val="28"/>
        </w:rPr>
        <w:t xml:space="preserve">készre jelentő, </w:t>
      </w:r>
      <w:r w:rsidR="004C1CE4" w:rsidRPr="00C74DCA">
        <w:rPr>
          <w:rFonts w:cstheme="minorHAnsi"/>
          <w:b/>
          <w:sz w:val="28"/>
          <w:szCs w:val="28"/>
        </w:rPr>
        <w:t>e</w:t>
      </w:r>
      <w:r w:rsidR="004B2532" w:rsidRPr="00C74DCA">
        <w:rPr>
          <w:rFonts w:cstheme="minorHAnsi"/>
          <w:b/>
          <w:sz w:val="28"/>
          <w:szCs w:val="28"/>
        </w:rPr>
        <w:t xml:space="preserve">ladói értesítést </w:t>
      </w:r>
      <w:r w:rsidRPr="00C74DCA">
        <w:rPr>
          <w:rFonts w:cstheme="minorHAnsi"/>
          <w:b/>
          <w:sz w:val="28"/>
          <w:szCs w:val="28"/>
        </w:rPr>
        <w:t>követő 8 napon belül.</w:t>
      </w:r>
      <w:r w:rsidRPr="00C74DCA">
        <w:rPr>
          <w:rFonts w:cstheme="minorHAnsi"/>
          <w:b/>
          <w:sz w:val="28"/>
          <w:szCs w:val="28"/>
        </w:rPr>
        <w:br/>
      </w:r>
      <w:r w:rsidRPr="00C74DCA">
        <w:rPr>
          <w:rFonts w:cstheme="minorHAnsi"/>
          <w:sz w:val="28"/>
          <w:szCs w:val="28"/>
        </w:rPr>
        <w:br/>
      </w:r>
    </w:p>
    <w:p w14:paraId="6305FDBE" w14:textId="24971B5E" w:rsidR="0057690C" w:rsidRPr="00C74DCA" w:rsidRDefault="0057690C" w:rsidP="00C74DCA">
      <w:pPr>
        <w:pStyle w:val="Listaszerbekezds"/>
        <w:tabs>
          <w:tab w:val="left" w:pos="284"/>
          <w:tab w:val="left" w:pos="7888"/>
        </w:tabs>
        <w:ind w:left="0"/>
        <w:rPr>
          <w:rFonts w:cstheme="minorHAnsi"/>
          <w:sz w:val="28"/>
          <w:szCs w:val="28"/>
        </w:rPr>
      </w:pPr>
    </w:p>
    <w:p w14:paraId="41DC8C4C" w14:textId="77777777" w:rsidR="0057690C" w:rsidRPr="00C74DCA" w:rsidRDefault="0057690C" w:rsidP="00C74DCA">
      <w:pPr>
        <w:pStyle w:val="Listaszerbekezds"/>
        <w:tabs>
          <w:tab w:val="left" w:pos="284"/>
        </w:tabs>
        <w:ind w:left="0"/>
        <w:jc w:val="center"/>
        <w:rPr>
          <w:rFonts w:cstheme="minorHAnsi"/>
          <w:sz w:val="28"/>
          <w:szCs w:val="28"/>
        </w:rPr>
      </w:pPr>
    </w:p>
    <w:p w14:paraId="1276718A" w14:textId="1D632D43" w:rsidR="005F2E09" w:rsidRDefault="00AD220A" w:rsidP="005F2E09">
      <w:pPr>
        <w:pStyle w:val="Listaszerbekezds"/>
        <w:tabs>
          <w:tab w:val="left" w:pos="284"/>
        </w:tabs>
        <w:ind w:left="0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Budapest</w:t>
      </w:r>
      <w:r w:rsidR="0090246E" w:rsidRPr="00C74DCA">
        <w:rPr>
          <w:rFonts w:cstheme="minorHAnsi"/>
          <w:sz w:val="28"/>
          <w:szCs w:val="28"/>
        </w:rPr>
        <w:t xml:space="preserve">, </w:t>
      </w:r>
      <w:r w:rsidR="00800D38" w:rsidRPr="00C74DCA">
        <w:rPr>
          <w:rFonts w:cstheme="minorHAnsi"/>
          <w:sz w:val="28"/>
          <w:szCs w:val="28"/>
        </w:rPr>
        <w:t>20</w:t>
      </w:r>
      <w:r w:rsidR="004B2532" w:rsidRPr="00C74DCA">
        <w:rPr>
          <w:rFonts w:cstheme="minorHAnsi"/>
          <w:sz w:val="28"/>
          <w:szCs w:val="28"/>
        </w:rPr>
        <w:t>2</w:t>
      </w:r>
      <w:r w:rsidR="006D1B97" w:rsidRPr="00C74DCA">
        <w:rPr>
          <w:rFonts w:cstheme="minorHAnsi"/>
          <w:sz w:val="28"/>
          <w:szCs w:val="28"/>
        </w:rPr>
        <w:t>4</w:t>
      </w:r>
      <w:r w:rsidR="00800D38" w:rsidRPr="00C74DCA">
        <w:rPr>
          <w:rFonts w:cstheme="minorHAnsi"/>
          <w:sz w:val="28"/>
          <w:szCs w:val="28"/>
        </w:rPr>
        <w:t>-0</w:t>
      </w:r>
      <w:r w:rsidR="005215E7">
        <w:rPr>
          <w:rFonts w:cstheme="minorHAnsi"/>
          <w:sz w:val="28"/>
          <w:szCs w:val="28"/>
        </w:rPr>
        <w:t>5</w:t>
      </w:r>
      <w:r w:rsidR="00800D38" w:rsidRPr="00C74DCA">
        <w:rPr>
          <w:rFonts w:cstheme="minorHAnsi"/>
          <w:sz w:val="28"/>
          <w:szCs w:val="28"/>
        </w:rPr>
        <w:t>-</w:t>
      </w:r>
      <w:r w:rsidR="005215E7">
        <w:rPr>
          <w:rFonts w:cstheme="minorHAnsi"/>
          <w:sz w:val="28"/>
          <w:szCs w:val="28"/>
        </w:rPr>
        <w:t>14</w:t>
      </w:r>
      <w:r w:rsidR="0057690C" w:rsidRPr="00C74DCA">
        <w:rPr>
          <w:rFonts w:cstheme="minorHAnsi"/>
          <w:sz w:val="28"/>
          <w:szCs w:val="28"/>
        </w:rPr>
        <w:t xml:space="preserve">              </w:t>
      </w:r>
    </w:p>
    <w:p w14:paraId="56E23E11" w14:textId="64EE8157" w:rsidR="005F2E09" w:rsidRDefault="0057690C" w:rsidP="005F2E09">
      <w:pPr>
        <w:pStyle w:val="Listaszerbekezds"/>
        <w:tabs>
          <w:tab w:val="left" w:pos="284"/>
        </w:tabs>
        <w:ind w:left="0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 xml:space="preserve">                                  </w:t>
      </w:r>
    </w:p>
    <w:p w14:paraId="3C2C105D" w14:textId="77777777" w:rsidR="005F2E09" w:rsidRDefault="005F2E09" w:rsidP="00C74DCA">
      <w:pPr>
        <w:pStyle w:val="Listaszerbekezds"/>
        <w:tabs>
          <w:tab w:val="left" w:pos="284"/>
        </w:tabs>
        <w:ind w:left="0"/>
        <w:jc w:val="center"/>
        <w:rPr>
          <w:rFonts w:cstheme="minorHAnsi"/>
          <w:sz w:val="28"/>
          <w:szCs w:val="28"/>
        </w:rPr>
      </w:pPr>
    </w:p>
    <w:p w14:paraId="017C9CC6" w14:textId="77777777" w:rsidR="005F2E09" w:rsidRDefault="005F2E09" w:rsidP="00C74DCA">
      <w:pPr>
        <w:pStyle w:val="Listaszerbekezds"/>
        <w:tabs>
          <w:tab w:val="left" w:pos="284"/>
        </w:tabs>
        <w:ind w:left="0"/>
        <w:jc w:val="center"/>
        <w:rPr>
          <w:rFonts w:cstheme="minorHAnsi"/>
          <w:sz w:val="28"/>
          <w:szCs w:val="28"/>
        </w:rPr>
      </w:pPr>
    </w:p>
    <w:p w14:paraId="19A3D735" w14:textId="4073F934" w:rsidR="005F2E09" w:rsidRDefault="0057690C" w:rsidP="00C74DCA">
      <w:pPr>
        <w:pStyle w:val="Listaszerbekezds"/>
        <w:tabs>
          <w:tab w:val="left" w:pos="284"/>
        </w:tabs>
        <w:ind w:left="0"/>
        <w:jc w:val="center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 xml:space="preserve">SOMNIUM </w:t>
      </w:r>
      <w:r w:rsidR="00AD220A" w:rsidRPr="00C74DCA">
        <w:rPr>
          <w:rFonts w:cstheme="minorHAnsi"/>
          <w:sz w:val="28"/>
          <w:szCs w:val="28"/>
        </w:rPr>
        <w:t>INVES</w:t>
      </w:r>
      <w:r w:rsidRPr="00C74DCA">
        <w:rPr>
          <w:rFonts w:cstheme="minorHAnsi"/>
          <w:sz w:val="28"/>
          <w:szCs w:val="28"/>
        </w:rPr>
        <w:t xml:space="preserve">T Kft.                     </w:t>
      </w:r>
      <w:r w:rsidR="004B2532" w:rsidRPr="00C74DCA">
        <w:rPr>
          <w:rFonts w:cstheme="minorHAnsi"/>
          <w:sz w:val="28"/>
          <w:szCs w:val="28"/>
        </w:rPr>
        <w:t xml:space="preserve">  </w:t>
      </w:r>
    </w:p>
    <w:p w14:paraId="056A3790" w14:textId="77777777" w:rsidR="005F2E09" w:rsidRDefault="005F2E09" w:rsidP="00C74DCA">
      <w:pPr>
        <w:pStyle w:val="Listaszerbekezds"/>
        <w:tabs>
          <w:tab w:val="left" w:pos="284"/>
        </w:tabs>
        <w:ind w:left="0"/>
        <w:jc w:val="center"/>
        <w:rPr>
          <w:rFonts w:cstheme="minorHAnsi"/>
          <w:sz w:val="28"/>
          <w:szCs w:val="28"/>
        </w:rPr>
      </w:pPr>
    </w:p>
    <w:p w14:paraId="1824BC2C" w14:textId="3D83D409" w:rsidR="0057690C" w:rsidRPr="00C74DCA" w:rsidRDefault="00AD220A" w:rsidP="00C74DCA">
      <w:pPr>
        <w:pStyle w:val="Listaszerbekezds"/>
        <w:tabs>
          <w:tab w:val="left" w:pos="284"/>
        </w:tabs>
        <w:ind w:left="0"/>
        <w:jc w:val="center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>Beruházó – Kivitel</w:t>
      </w:r>
      <w:r w:rsidR="0057690C" w:rsidRPr="00C74DCA">
        <w:rPr>
          <w:rFonts w:cstheme="minorHAnsi"/>
          <w:sz w:val="28"/>
          <w:szCs w:val="28"/>
        </w:rPr>
        <w:t>ező</w:t>
      </w:r>
    </w:p>
    <w:p w14:paraId="7DC54641" w14:textId="67661C47" w:rsidR="00AD220A" w:rsidRPr="00C74DCA" w:rsidRDefault="0057690C" w:rsidP="00C74DCA">
      <w:pPr>
        <w:pStyle w:val="Listaszerbekezds"/>
        <w:tabs>
          <w:tab w:val="left" w:pos="284"/>
        </w:tabs>
        <w:ind w:left="0"/>
        <w:jc w:val="both"/>
        <w:rPr>
          <w:rFonts w:cstheme="minorHAnsi"/>
          <w:sz w:val="28"/>
          <w:szCs w:val="28"/>
        </w:rPr>
      </w:pPr>
      <w:r w:rsidRPr="00C74DCA">
        <w:rPr>
          <w:rFonts w:cstheme="minorHAnsi"/>
          <w:sz w:val="28"/>
          <w:szCs w:val="28"/>
        </w:rPr>
        <w:t xml:space="preserve">                                                                             </w:t>
      </w:r>
    </w:p>
    <w:sectPr w:rsidR="00AD220A" w:rsidRPr="00C74DCA" w:rsidSect="00C74DCA">
      <w:headerReference w:type="default" r:id="rId8"/>
      <w:footerReference w:type="default" r:id="rId9"/>
      <w:type w:val="continuous"/>
      <w:pgSz w:w="11900" w:h="16820" w:code="9"/>
      <w:pgMar w:top="241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11AA" w14:textId="77777777" w:rsidR="00931DE2" w:rsidRDefault="00931DE2" w:rsidP="00D7585F">
      <w:r>
        <w:separator/>
      </w:r>
    </w:p>
  </w:endnote>
  <w:endnote w:type="continuationSeparator" w:id="0">
    <w:p w14:paraId="3CFBDCEE" w14:textId="77777777" w:rsidR="00931DE2" w:rsidRDefault="00931DE2" w:rsidP="00D7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Flama Semicondensed Bold">
    <w:altName w:val="Flama Semicondensed Bold"/>
    <w:panose1 w:val="00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Flama Semicondensed Light">
    <w:altName w:val="Arial"/>
    <w:panose1 w:val="00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43E0" w14:textId="5068E854" w:rsidR="005D6F3A" w:rsidRDefault="005D6F3A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AA51C" wp14:editId="1A7D1212">
              <wp:simplePos x="0" y="0"/>
              <wp:positionH relativeFrom="column">
                <wp:posOffset>-876300</wp:posOffset>
              </wp:positionH>
              <wp:positionV relativeFrom="paragraph">
                <wp:posOffset>1010285</wp:posOffset>
              </wp:positionV>
              <wp:extent cx="7708900" cy="457200"/>
              <wp:effectExtent l="50800" t="25400" r="889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8900" cy="457200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5113F3C" id="Rectangle 5" o:spid="_x0000_s1026" style="position:absolute;margin-left:-69pt;margin-top:79.55pt;width:6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" fillcolor="green" strokecolor="#4579b8 [3044]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76689" w14:textId="77777777" w:rsidR="00931DE2" w:rsidRDefault="00931DE2" w:rsidP="00D7585F">
      <w:r>
        <w:separator/>
      </w:r>
    </w:p>
  </w:footnote>
  <w:footnote w:type="continuationSeparator" w:id="0">
    <w:p w14:paraId="014B1342" w14:textId="77777777" w:rsidR="00931DE2" w:rsidRDefault="00931DE2" w:rsidP="00D7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8A6B" w14:textId="3E278F2C" w:rsidR="00FF37C1" w:rsidRPr="00FF37C1" w:rsidRDefault="00C74DCA" w:rsidP="00FF37C1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AC66DA" wp14:editId="01403BCC">
              <wp:simplePos x="0" y="0"/>
              <wp:positionH relativeFrom="column">
                <wp:posOffset>-1000125</wp:posOffset>
              </wp:positionH>
              <wp:positionV relativeFrom="paragraph">
                <wp:posOffset>800100</wp:posOffset>
              </wp:positionV>
              <wp:extent cx="7686675" cy="0"/>
              <wp:effectExtent l="0" t="0" r="9525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86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031D0B" id="Egyenes összekötő 12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75pt,63pt" to="526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" strokecolor="#c2d69b [1942]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7714D60" wp14:editId="7F5EEF2D">
              <wp:simplePos x="0" y="0"/>
              <wp:positionH relativeFrom="column">
                <wp:posOffset>2933700</wp:posOffset>
              </wp:positionH>
              <wp:positionV relativeFrom="paragraph">
                <wp:posOffset>-342900</wp:posOffset>
              </wp:positionV>
              <wp:extent cx="3467734" cy="1257934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734" cy="12579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5E3E6" w14:textId="77777777" w:rsidR="00C74DCA" w:rsidRPr="00C74DCA" w:rsidRDefault="00C74DCA" w:rsidP="00C74DCA">
                          <w:pPr>
                            <w:pStyle w:val="BasicParagraph"/>
                            <w:spacing w:after="57"/>
                            <w:jc w:val="right"/>
                            <w:rPr>
                              <w:rFonts w:asciiTheme="minorHAnsi" w:hAnsiTheme="minorHAnsi" w:cstheme="minorHAnsi"/>
                              <w:szCs w:val="16"/>
                            </w:rPr>
                          </w:pPr>
                          <w:r w:rsidRPr="00C74DCA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95C11E"/>
                              <w:sz w:val="28"/>
                              <w:szCs w:val="18"/>
                            </w:rPr>
                            <w:t>Somnium Invest Kft.</w:t>
                          </w:r>
                        </w:p>
                        <w:p w14:paraId="0F7E380F" w14:textId="77777777" w:rsidR="00C74DCA" w:rsidRPr="00C74DCA" w:rsidRDefault="00C74DCA" w:rsidP="00C74DCA">
                          <w:pPr>
                            <w:pStyle w:val="BasicParagraph"/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color w:val="95C11E"/>
                              <w:sz w:val="22"/>
                              <w:szCs w:val="16"/>
                            </w:rPr>
                          </w:pPr>
                          <w:r w:rsidRPr="00C74DCA">
                            <w:rPr>
                              <w:rFonts w:asciiTheme="minorHAnsi" w:hAnsiTheme="minorHAnsi" w:cstheme="minorHAnsi"/>
                              <w:sz w:val="22"/>
                              <w:szCs w:val="16"/>
                            </w:rPr>
                            <w:t>1036 Budapest, Bécsi út 85.</w:t>
                          </w:r>
                          <w:r w:rsidRPr="00C74DCA">
                            <w:rPr>
                              <w:rFonts w:asciiTheme="minorHAnsi" w:hAnsiTheme="minorHAnsi" w:cstheme="minorHAnsi"/>
                              <w:color w:val="95C11E"/>
                              <w:sz w:val="22"/>
                              <w:szCs w:val="16"/>
                            </w:rPr>
                            <w:t xml:space="preserve">  </w:t>
                          </w:r>
                        </w:p>
                        <w:p w14:paraId="4BB6B858" w14:textId="7D39894A" w:rsidR="00C74DCA" w:rsidRPr="00C74DCA" w:rsidRDefault="00C74DCA" w:rsidP="00C74DCA">
                          <w:pPr>
                            <w:pStyle w:val="BasicParagraph"/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color w:val="95C11E"/>
                              <w:sz w:val="22"/>
                              <w:szCs w:val="16"/>
                            </w:rPr>
                          </w:pPr>
                          <w:r w:rsidRPr="00C74DCA">
                            <w:rPr>
                              <w:rFonts w:asciiTheme="minorHAnsi" w:hAnsiTheme="minorHAnsi" w:cstheme="minorHAnsi"/>
                              <w:color w:val="95C11E"/>
                              <w:sz w:val="22"/>
                              <w:szCs w:val="16"/>
                            </w:rPr>
                            <w:t xml:space="preserve"> </w:t>
                          </w:r>
                          <w:r w:rsidRPr="00C74DCA">
                            <w:rPr>
                              <w:rFonts w:asciiTheme="minorHAnsi" w:hAnsiTheme="minorHAnsi" w:cstheme="minorHAnsi"/>
                              <w:sz w:val="22"/>
                              <w:szCs w:val="16"/>
                            </w:rPr>
                            <w:t>Tel.: +36 20 322-2768</w:t>
                          </w:r>
                          <w:r w:rsidRPr="00C74DCA">
                            <w:rPr>
                              <w:rFonts w:asciiTheme="minorHAnsi" w:hAnsiTheme="minorHAnsi" w:cstheme="minorHAnsi"/>
                              <w:color w:val="95C11E"/>
                              <w:sz w:val="22"/>
                              <w:szCs w:val="16"/>
                            </w:rPr>
                            <w:t xml:space="preserve">  </w:t>
                          </w:r>
                        </w:p>
                        <w:p w14:paraId="709EDB5F" w14:textId="703A4C88" w:rsidR="00C74DCA" w:rsidRPr="00C74DCA" w:rsidRDefault="00C74DCA" w:rsidP="00C74DCA">
                          <w:pPr>
                            <w:pStyle w:val="BasicParagraph"/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16"/>
                            </w:rPr>
                          </w:pPr>
                          <w:r w:rsidRPr="00C74DCA">
                            <w:rPr>
                              <w:rFonts w:asciiTheme="minorHAnsi" w:hAnsiTheme="minorHAnsi" w:cstheme="minorHAnsi"/>
                              <w:sz w:val="22"/>
                              <w:szCs w:val="16"/>
                            </w:rPr>
                            <w:t>E-mail: info@somniuminvest.hu</w:t>
                          </w:r>
                        </w:p>
                        <w:p w14:paraId="3444AC5F" w14:textId="294C29B8" w:rsidR="00C74DCA" w:rsidRDefault="00C74DCA" w:rsidP="00C74DCA">
                          <w:pPr>
                            <w:pStyle w:val="BasicParagraph"/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16"/>
                            </w:rPr>
                          </w:pPr>
                          <w:r w:rsidRPr="00C74DCA">
                            <w:rPr>
                              <w:rFonts w:asciiTheme="minorHAnsi" w:hAnsiTheme="minorHAnsi" w:cstheme="minorHAnsi"/>
                              <w:sz w:val="22"/>
                              <w:szCs w:val="16"/>
                            </w:rPr>
                            <w:t>www.somniuminvest.hu</w:t>
                          </w:r>
                        </w:p>
                        <w:p w14:paraId="00E7534F" w14:textId="77777777" w:rsidR="00C74DCA" w:rsidRPr="00C74DCA" w:rsidRDefault="00C74DCA" w:rsidP="00C74DCA">
                          <w:pPr>
                            <w:pStyle w:val="BasicParagraph"/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16"/>
                            </w:rPr>
                          </w:pPr>
                        </w:p>
                        <w:p w14:paraId="1E0BBADE" w14:textId="0B0A2BFB" w:rsidR="00C74DCA" w:rsidRPr="00C74DCA" w:rsidRDefault="00C74DCA" w:rsidP="00C74DCA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14D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31pt;margin-top:-27pt;width:273.05pt;height:99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" filled="f" stroked="f">
              <v:textbox>
                <w:txbxContent>
                  <w:p w14:paraId="2045E3E6" w14:textId="77777777" w:rsidR="00C74DCA" w:rsidRPr="00C74DCA" w:rsidRDefault="00C74DCA" w:rsidP="00C74DCA">
                    <w:pPr>
                      <w:pStyle w:val="BasicParagraph"/>
                      <w:spacing w:after="57"/>
                      <w:jc w:val="right"/>
                      <w:rPr>
                        <w:rFonts w:asciiTheme="minorHAnsi" w:hAnsiTheme="minorHAnsi" w:cstheme="minorHAnsi"/>
                        <w:szCs w:val="16"/>
                      </w:rPr>
                    </w:pPr>
                    <w:r w:rsidRPr="00C74DCA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95C11E"/>
                        <w:sz w:val="28"/>
                        <w:szCs w:val="18"/>
                      </w:rPr>
                      <w:t>Somnium Invest Kft.</w:t>
                    </w:r>
                  </w:p>
                  <w:p w14:paraId="0F7E380F" w14:textId="77777777" w:rsidR="00C74DCA" w:rsidRPr="00C74DCA" w:rsidRDefault="00C74DCA" w:rsidP="00C74DCA">
                    <w:pPr>
                      <w:pStyle w:val="BasicParagraph"/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color w:val="95C11E"/>
                        <w:sz w:val="22"/>
                        <w:szCs w:val="16"/>
                      </w:rPr>
                    </w:pPr>
                    <w:r w:rsidRPr="00C74DCA">
                      <w:rPr>
                        <w:rFonts w:asciiTheme="minorHAnsi" w:hAnsiTheme="minorHAnsi" w:cstheme="minorHAnsi"/>
                        <w:sz w:val="22"/>
                        <w:szCs w:val="16"/>
                      </w:rPr>
                      <w:t>1036 Budapest, Bécsi út 85.</w:t>
                    </w:r>
                    <w:r w:rsidRPr="00C74DCA">
                      <w:rPr>
                        <w:rFonts w:asciiTheme="minorHAnsi" w:hAnsiTheme="minorHAnsi" w:cstheme="minorHAnsi"/>
                        <w:color w:val="95C11E"/>
                        <w:sz w:val="22"/>
                        <w:szCs w:val="16"/>
                      </w:rPr>
                      <w:t xml:space="preserve">  </w:t>
                    </w:r>
                  </w:p>
                  <w:p w14:paraId="4BB6B858" w14:textId="7D39894A" w:rsidR="00C74DCA" w:rsidRPr="00C74DCA" w:rsidRDefault="00C74DCA" w:rsidP="00C74DCA">
                    <w:pPr>
                      <w:pStyle w:val="BasicParagraph"/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color w:val="95C11E"/>
                        <w:sz w:val="22"/>
                        <w:szCs w:val="16"/>
                      </w:rPr>
                    </w:pPr>
                    <w:r w:rsidRPr="00C74DCA">
                      <w:rPr>
                        <w:rFonts w:asciiTheme="minorHAnsi" w:hAnsiTheme="minorHAnsi" w:cstheme="minorHAnsi"/>
                        <w:color w:val="95C11E"/>
                        <w:sz w:val="22"/>
                        <w:szCs w:val="16"/>
                      </w:rPr>
                      <w:t xml:space="preserve"> </w:t>
                    </w:r>
                    <w:r w:rsidRPr="00C74DCA">
                      <w:rPr>
                        <w:rFonts w:asciiTheme="minorHAnsi" w:hAnsiTheme="minorHAnsi" w:cstheme="minorHAnsi"/>
                        <w:sz w:val="22"/>
                        <w:szCs w:val="16"/>
                      </w:rPr>
                      <w:t>Tel.: +36 20 322-2768</w:t>
                    </w:r>
                    <w:r w:rsidRPr="00C74DCA">
                      <w:rPr>
                        <w:rFonts w:asciiTheme="minorHAnsi" w:hAnsiTheme="minorHAnsi" w:cstheme="minorHAnsi"/>
                        <w:color w:val="95C11E"/>
                        <w:sz w:val="22"/>
                        <w:szCs w:val="16"/>
                      </w:rPr>
                      <w:t xml:space="preserve">  </w:t>
                    </w:r>
                  </w:p>
                  <w:p w14:paraId="709EDB5F" w14:textId="703A4C88" w:rsidR="00C74DCA" w:rsidRPr="00C74DCA" w:rsidRDefault="00C74DCA" w:rsidP="00C74DCA">
                    <w:pPr>
                      <w:pStyle w:val="BasicParagraph"/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sz w:val="22"/>
                        <w:szCs w:val="16"/>
                      </w:rPr>
                    </w:pPr>
                    <w:r w:rsidRPr="00C74DCA">
                      <w:rPr>
                        <w:rFonts w:asciiTheme="minorHAnsi" w:hAnsiTheme="minorHAnsi" w:cstheme="minorHAnsi"/>
                        <w:sz w:val="22"/>
                        <w:szCs w:val="16"/>
                      </w:rPr>
                      <w:t>E-mail: info@somniuminvest.hu</w:t>
                    </w:r>
                  </w:p>
                  <w:p w14:paraId="3444AC5F" w14:textId="294C29B8" w:rsidR="00C74DCA" w:rsidRDefault="00C74DCA" w:rsidP="00C74DCA">
                    <w:pPr>
                      <w:pStyle w:val="BasicParagraph"/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sz w:val="22"/>
                        <w:szCs w:val="16"/>
                      </w:rPr>
                    </w:pPr>
                    <w:r w:rsidRPr="00C74DCA">
                      <w:rPr>
                        <w:rFonts w:asciiTheme="minorHAnsi" w:hAnsiTheme="minorHAnsi" w:cstheme="minorHAnsi"/>
                        <w:sz w:val="22"/>
                        <w:szCs w:val="16"/>
                      </w:rPr>
                      <w:t>www.somniuminvest.hu</w:t>
                    </w:r>
                  </w:p>
                  <w:p w14:paraId="00E7534F" w14:textId="77777777" w:rsidR="00C74DCA" w:rsidRPr="00C74DCA" w:rsidRDefault="00C74DCA" w:rsidP="00C74DCA">
                    <w:pPr>
                      <w:pStyle w:val="BasicParagraph"/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sz w:val="22"/>
                        <w:szCs w:val="16"/>
                      </w:rPr>
                    </w:pPr>
                  </w:p>
                  <w:p w14:paraId="1E0BBADE" w14:textId="0B0A2BFB" w:rsidR="00C74DCA" w:rsidRPr="00C74DCA" w:rsidRDefault="00C74DCA" w:rsidP="00C74DCA">
                    <w:pPr>
                      <w:jc w:val="right"/>
                      <w:rPr>
                        <w:rFonts w:asciiTheme="minorHAnsi" w:hAnsiTheme="minorHAnsi" w:cstheme="minorHAnsi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F37C1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BCA14FB" wp14:editId="7E26E5F4">
          <wp:simplePos x="0" y="0"/>
          <wp:positionH relativeFrom="column">
            <wp:posOffset>-942976</wp:posOffset>
          </wp:positionH>
          <wp:positionV relativeFrom="paragraph">
            <wp:posOffset>-447675</wp:posOffset>
          </wp:positionV>
          <wp:extent cx="7572375" cy="10711301"/>
          <wp:effectExtent l="0" t="0" r="0" b="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omnium_levelpapir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11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F6B9B4"/>
    <w:multiLevelType w:val="hybridMultilevel"/>
    <w:tmpl w:val="1AE0FF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3DA8150"/>
    <w:lvl w:ilvl="0">
      <w:start w:val="1"/>
      <w:numFmt w:val="none"/>
      <w:pStyle w:val="Cmsor1"/>
      <w:suff w:val="nothing"/>
      <w:lvlText w:val=""/>
      <w:lvlJc w:val="left"/>
      <w:pPr>
        <w:tabs>
          <w:tab w:val="num" w:pos="2520"/>
        </w:tabs>
        <w:ind w:left="29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32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28"/>
        </w:tabs>
        <w:ind w:left="35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72"/>
        </w:tabs>
        <w:ind w:left="36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16"/>
        </w:tabs>
        <w:ind w:left="38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960"/>
        </w:tabs>
        <w:ind w:left="39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04"/>
        </w:tabs>
        <w:ind w:left="4104" w:hanging="1584"/>
      </w:pPr>
    </w:lvl>
  </w:abstractNum>
  <w:abstractNum w:abstractNumId="2" w15:restartNumberingAfterBreak="0">
    <w:nsid w:val="04305593"/>
    <w:multiLevelType w:val="hybridMultilevel"/>
    <w:tmpl w:val="3FC28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2407BB"/>
    <w:multiLevelType w:val="hybridMultilevel"/>
    <w:tmpl w:val="AD0E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2A8"/>
    <w:multiLevelType w:val="hybridMultilevel"/>
    <w:tmpl w:val="69E61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ABB"/>
    <w:multiLevelType w:val="hybridMultilevel"/>
    <w:tmpl w:val="BD446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E72132"/>
    <w:multiLevelType w:val="hybridMultilevel"/>
    <w:tmpl w:val="89063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13643"/>
    <w:multiLevelType w:val="hybridMultilevel"/>
    <w:tmpl w:val="5F18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569AD"/>
    <w:multiLevelType w:val="hybridMultilevel"/>
    <w:tmpl w:val="5EDC7C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949F8"/>
    <w:multiLevelType w:val="hybridMultilevel"/>
    <w:tmpl w:val="138073F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527045"/>
    <w:multiLevelType w:val="hybridMultilevel"/>
    <w:tmpl w:val="D0000B68"/>
    <w:lvl w:ilvl="0" w:tplc="B6D6E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45CD6"/>
    <w:multiLevelType w:val="hybridMultilevel"/>
    <w:tmpl w:val="4738A914"/>
    <w:lvl w:ilvl="0" w:tplc="F21E0A0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0E049C"/>
    <w:multiLevelType w:val="hybridMultilevel"/>
    <w:tmpl w:val="F9027F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C6EE4"/>
    <w:multiLevelType w:val="hybridMultilevel"/>
    <w:tmpl w:val="F11097C2"/>
    <w:lvl w:ilvl="0" w:tplc="040E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249F5"/>
    <w:multiLevelType w:val="hybridMultilevel"/>
    <w:tmpl w:val="0D780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8856A41"/>
    <w:multiLevelType w:val="hybridMultilevel"/>
    <w:tmpl w:val="05224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10F30"/>
    <w:multiLevelType w:val="hybridMultilevel"/>
    <w:tmpl w:val="0ACA4F74"/>
    <w:lvl w:ilvl="0" w:tplc="31F0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464674"/>
    <w:multiLevelType w:val="hybridMultilevel"/>
    <w:tmpl w:val="F5A688D2"/>
    <w:lvl w:ilvl="0" w:tplc="040E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251737F2"/>
    <w:multiLevelType w:val="hybridMultilevel"/>
    <w:tmpl w:val="85069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E0D622A"/>
    <w:multiLevelType w:val="multilevel"/>
    <w:tmpl w:val="A9FCD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86E87"/>
    <w:multiLevelType w:val="hybridMultilevel"/>
    <w:tmpl w:val="D3DAE5E8"/>
    <w:lvl w:ilvl="0" w:tplc="3E06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5474F3"/>
    <w:multiLevelType w:val="hybridMultilevel"/>
    <w:tmpl w:val="CB18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91862"/>
    <w:multiLevelType w:val="hybridMultilevel"/>
    <w:tmpl w:val="2C5C4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A749B7"/>
    <w:multiLevelType w:val="hybridMultilevel"/>
    <w:tmpl w:val="5F2820CA"/>
    <w:lvl w:ilvl="0" w:tplc="6C767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D40C21"/>
    <w:multiLevelType w:val="hybridMultilevel"/>
    <w:tmpl w:val="D2C43782"/>
    <w:lvl w:ilvl="0" w:tplc="87C61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F66E29"/>
    <w:multiLevelType w:val="hybridMultilevel"/>
    <w:tmpl w:val="D9701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BEAC94"/>
    <w:multiLevelType w:val="hybridMultilevel"/>
    <w:tmpl w:val="E5B14B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FF6551C"/>
    <w:multiLevelType w:val="hybridMultilevel"/>
    <w:tmpl w:val="3036E59A"/>
    <w:lvl w:ilvl="0" w:tplc="22EE47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70A24"/>
    <w:multiLevelType w:val="hybridMultilevel"/>
    <w:tmpl w:val="79E01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B030D9"/>
    <w:multiLevelType w:val="hybridMultilevel"/>
    <w:tmpl w:val="8794B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857F22"/>
    <w:multiLevelType w:val="hybridMultilevel"/>
    <w:tmpl w:val="3182A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BA42B7"/>
    <w:multiLevelType w:val="hybridMultilevel"/>
    <w:tmpl w:val="6AF4A722"/>
    <w:lvl w:ilvl="0" w:tplc="3550B2C2">
      <w:start w:val="3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BC1218"/>
    <w:multiLevelType w:val="hybridMultilevel"/>
    <w:tmpl w:val="BF8A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A5693"/>
    <w:multiLevelType w:val="hybridMultilevel"/>
    <w:tmpl w:val="257E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A1ACB"/>
    <w:multiLevelType w:val="hybridMultilevel"/>
    <w:tmpl w:val="1528F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A342EC"/>
    <w:multiLevelType w:val="multilevel"/>
    <w:tmpl w:val="1C7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BA61C6"/>
    <w:multiLevelType w:val="hybridMultilevel"/>
    <w:tmpl w:val="54E8B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542CD8"/>
    <w:multiLevelType w:val="hybridMultilevel"/>
    <w:tmpl w:val="6DE6A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C0EBB"/>
    <w:multiLevelType w:val="hybridMultilevel"/>
    <w:tmpl w:val="2F34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3415F"/>
    <w:multiLevelType w:val="hybridMultilevel"/>
    <w:tmpl w:val="FCDE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DA9B3"/>
    <w:multiLevelType w:val="hybridMultilevel"/>
    <w:tmpl w:val="007C3E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4DE6000"/>
    <w:multiLevelType w:val="hybridMultilevel"/>
    <w:tmpl w:val="30FC7EC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0B2B4A"/>
    <w:multiLevelType w:val="hybridMultilevel"/>
    <w:tmpl w:val="F716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90CAA"/>
    <w:multiLevelType w:val="hybridMultilevel"/>
    <w:tmpl w:val="32F0A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7402FF"/>
    <w:multiLevelType w:val="hybridMultilevel"/>
    <w:tmpl w:val="011611B0"/>
    <w:lvl w:ilvl="0" w:tplc="040E0005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B3935"/>
    <w:multiLevelType w:val="hybridMultilevel"/>
    <w:tmpl w:val="C748A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7189B1"/>
    <w:multiLevelType w:val="hybridMultilevel"/>
    <w:tmpl w:val="B5D223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AB131DF"/>
    <w:multiLevelType w:val="hybridMultilevel"/>
    <w:tmpl w:val="38D8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20513">
    <w:abstractNumId w:val="39"/>
  </w:num>
  <w:num w:numId="2" w16cid:durableId="2031369347">
    <w:abstractNumId w:val="38"/>
  </w:num>
  <w:num w:numId="3" w16cid:durableId="753627162">
    <w:abstractNumId w:val="33"/>
  </w:num>
  <w:num w:numId="4" w16cid:durableId="1985625866">
    <w:abstractNumId w:val="34"/>
  </w:num>
  <w:num w:numId="5" w16cid:durableId="1129980146">
    <w:abstractNumId w:val="28"/>
  </w:num>
  <w:num w:numId="6" w16cid:durableId="2112893106">
    <w:abstractNumId w:val="35"/>
  </w:num>
  <w:num w:numId="7" w16cid:durableId="336423492">
    <w:abstractNumId w:val="43"/>
  </w:num>
  <w:num w:numId="8" w16cid:durableId="520316932">
    <w:abstractNumId w:val="24"/>
  </w:num>
  <w:num w:numId="9" w16cid:durableId="1063941633">
    <w:abstractNumId w:val="23"/>
  </w:num>
  <w:num w:numId="10" w16cid:durableId="1968386558">
    <w:abstractNumId w:val="2"/>
  </w:num>
  <w:num w:numId="11" w16cid:durableId="1583492891">
    <w:abstractNumId w:val="3"/>
  </w:num>
  <w:num w:numId="12" w16cid:durableId="1004818265">
    <w:abstractNumId w:val="21"/>
  </w:num>
  <w:num w:numId="13" w16cid:durableId="2045474597">
    <w:abstractNumId w:val="0"/>
  </w:num>
  <w:num w:numId="14" w16cid:durableId="1061513637">
    <w:abstractNumId w:val="11"/>
  </w:num>
  <w:num w:numId="15" w16cid:durableId="1414280814">
    <w:abstractNumId w:val="26"/>
  </w:num>
  <w:num w:numId="16" w16cid:durableId="1579291792">
    <w:abstractNumId w:val="18"/>
  </w:num>
  <w:num w:numId="17" w16cid:durableId="236521584">
    <w:abstractNumId w:val="31"/>
  </w:num>
  <w:num w:numId="18" w16cid:durableId="1232156799">
    <w:abstractNumId w:val="32"/>
  </w:num>
  <w:num w:numId="19" w16cid:durableId="60063259">
    <w:abstractNumId w:val="25"/>
  </w:num>
  <w:num w:numId="20" w16cid:durableId="846138947">
    <w:abstractNumId w:val="7"/>
  </w:num>
  <w:num w:numId="21" w16cid:durableId="1322545040">
    <w:abstractNumId w:val="46"/>
  </w:num>
  <w:num w:numId="22" w16cid:durableId="563561736">
    <w:abstractNumId w:val="42"/>
  </w:num>
  <w:num w:numId="23" w16cid:durableId="773785699">
    <w:abstractNumId w:val="40"/>
  </w:num>
  <w:num w:numId="24" w16cid:durableId="1793131748">
    <w:abstractNumId w:val="47"/>
  </w:num>
  <w:num w:numId="25" w16cid:durableId="78912104">
    <w:abstractNumId w:val="29"/>
  </w:num>
  <w:num w:numId="26" w16cid:durableId="1100685708">
    <w:abstractNumId w:val="10"/>
  </w:num>
  <w:num w:numId="27" w16cid:durableId="625821193">
    <w:abstractNumId w:val="36"/>
  </w:num>
  <w:num w:numId="28" w16cid:durableId="1971739657">
    <w:abstractNumId w:val="20"/>
  </w:num>
  <w:num w:numId="29" w16cid:durableId="2081320908">
    <w:abstractNumId w:val="16"/>
  </w:num>
  <w:num w:numId="30" w16cid:durableId="1850370216">
    <w:abstractNumId w:val="45"/>
  </w:num>
  <w:num w:numId="31" w16cid:durableId="1276913247">
    <w:abstractNumId w:val="14"/>
  </w:num>
  <w:num w:numId="32" w16cid:durableId="1636833725">
    <w:abstractNumId w:val="22"/>
  </w:num>
  <w:num w:numId="33" w16cid:durableId="1696924955">
    <w:abstractNumId w:val="5"/>
  </w:num>
  <w:num w:numId="34" w16cid:durableId="586303098">
    <w:abstractNumId w:val="30"/>
  </w:num>
  <w:num w:numId="35" w16cid:durableId="1244294435">
    <w:abstractNumId w:val="1"/>
  </w:num>
  <w:num w:numId="36" w16cid:durableId="885532645">
    <w:abstractNumId w:val="17"/>
  </w:num>
  <w:num w:numId="37" w16cid:durableId="1402748802">
    <w:abstractNumId w:val="9"/>
  </w:num>
  <w:num w:numId="38" w16cid:durableId="848256435">
    <w:abstractNumId w:val="44"/>
  </w:num>
  <w:num w:numId="39" w16cid:durableId="505245879">
    <w:abstractNumId w:val="4"/>
  </w:num>
  <w:num w:numId="40" w16cid:durableId="1453015828">
    <w:abstractNumId w:val="8"/>
  </w:num>
  <w:num w:numId="41" w16cid:durableId="1031418367">
    <w:abstractNumId w:val="12"/>
  </w:num>
  <w:num w:numId="42" w16cid:durableId="442961229">
    <w:abstractNumId w:val="6"/>
  </w:num>
  <w:num w:numId="43" w16cid:durableId="1589924071">
    <w:abstractNumId w:val="37"/>
  </w:num>
  <w:num w:numId="44" w16cid:durableId="656616016">
    <w:abstractNumId w:val="19"/>
  </w:num>
  <w:num w:numId="45" w16cid:durableId="141701643">
    <w:abstractNumId w:val="15"/>
  </w:num>
  <w:num w:numId="46" w16cid:durableId="655379741">
    <w:abstractNumId w:val="41"/>
  </w:num>
  <w:num w:numId="47" w16cid:durableId="323359672">
    <w:abstractNumId w:val="27"/>
  </w:num>
  <w:num w:numId="48" w16cid:durableId="13437815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B3"/>
    <w:rsid w:val="00006DD8"/>
    <w:rsid w:val="00011BE2"/>
    <w:rsid w:val="00017C33"/>
    <w:rsid w:val="00024223"/>
    <w:rsid w:val="0003128F"/>
    <w:rsid w:val="00031969"/>
    <w:rsid w:val="000343C8"/>
    <w:rsid w:val="0004027B"/>
    <w:rsid w:val="0004113F"/>
    <w:rsid w:val="00043E6F"/>
    <w:rsid w:val="00066670"/>
    <w:rsid w:val="00073EF7"/>
    <w:rsid w:val="000762E9"/>
    <w:rsid w:val="00081BD8"/>
    <w:rsid w:val="000B2CBB"/>
    <w:rsid w:val="000C240D"/>
    <w:rsid w:val="000C3026"/>
    <w:rsid w:val="000D0991"/>
    <w:rsid w:val="000D0B1B"/>
    <w:rsid w:val="000D1B06"/>
    <w:rsid w:val="000D7922"/>
    <w:rsid w:val="000E4629"/>
    <w:rsid w:val="000F6219"/>
    <w:rsid w:val="000F7C7F"/>
    <w:rsid w:val="001035FF"/>
    <w:rsid w:val="00103C6F"/>
    <w:rsid w:val="00104151"/>
    <w:rsid w:val="00106FDF"/>
    <w:rsid w:val="00107DF8"/>
    <w:rsid w:val="0013067A"/>
    <w:rsid w:val="0013311A"/>
    <w:rsid w:val="001334A6"/>
    <w:rsid w:val="001429EC"/>
    <w:rsid w:val="00155AE2"/>
    <w:rsid w:val="00161C42"/>
    <w:rsid w:val="001729F6"/>
    <w:rsid w:val="00176E15"/>
    <w:rsid w:val="00180127"/>
    <w:rsid w:val="001811C9"/>
    <w:rsid w:val="001879C8"/>
    <w:rsid w:val="00187FF3"/>
    <w:rsid w:val="00194CA8"/>
    <w:rsid w:val="00196F1F"/>
    <w:rsid w:val="001A1890"/>
    <w:rsid w:val="001A5238"/>
    <w:rsid w:val="001B0B29"/>
    <w:rsid w:val="001B1063"/>
    <w:rsid w:val="001B1622"/>
    <w:rsid w:val="001B3477"/>
    <w:rsid w:val="001B5973"/>
    <w:rsid w:val="001C7837"/>
    <w:rsid w:val="001D0A2F"/>
    <w:rsid w:val="001D21E6"/>
    <w:rsid w:val="001D520E"/>
    <w:rsid w:val="001D531A"/>
    <w:rsid w:val="001F32B4"/>
    <w:rsid w:val="00206D53"/>
    <w:rsid w:val="00213C75"/>
    <w:rsid w:val="00215FC9"/>
    <w:rsid w:val="00220AC8"/>
    <w:rsid w:val="00222968"/>
    <w:rsid w:val="0023005A"/>
    <w:rsid w:val="00233C8F"/>
    <w:rsid w:val="0026035B"/>
    <w:rsid w:val="00260C45"/>
    <w:rsid w:val="0026580E"/>
    <w:rsid w:val="00267A25"/>
    <w:rsid w:val="002762E8"/>
    <w:rsid w:val="002838C6"/>
    <w:rsid w:val="0028695A"/>
    <w:rsid w:val="002903A5"/>
    <w:rsid w:val="002904A4"/>
    <w:rsid w:val="00291FAC"/>
    <w:rsid w:val="00293998"/>
    <w:rsid w:val="0029751E"/>
    <w:rsid w:val="002A369A"/>
    <w:rsid w:val="002C3545"/>
    <w:rsid w:val="002C55E5"/>
    <w:rsid w:val="002C732A"/>
    <w:rsid w:val="002D0F1C"/>
    <w:rsid w:val="002E2C00"/>
    <w:rsid w:val="002F070B"/>
    <w:rsid w:val="002F3758"/>
    <w:rsid w:val="00300A10"/>
    <w:rsid w:val="00302769"/>
    <w:rsid w:val="003058A0"/>
    <w:rsid w:val="00307CEE"/>
    <w:rsid w:val="00322E1E"/>
    <w:rsid w:val="003233E1"/>
    <w:rsid w:val="00331E77"/>
    <w:rsid w:val="0033256D"/>
    <w:rsid w:val="00337E3C"/>
    <w:rsid w:val="0034474F"/>
    <w:rsid w:val="00344FCA"/>
    <w:rsid w:val="00360BB5"/>
    <w:rsid w:val="00361827"/>
    <w:rsid w:val="00373A49"/>
    <w:rsid w:val="00374401"/>
    <w:rsid w:val="00374438"/>
    <w:rsid w:val="003803FF"/>
    <w:rsid w:val="003808F8"/>
    <w:rsid w:val="00383730"/>
    <w:rsid w:val="003915B0"/>
    <w:rsid w:val="003931F3"/>
    <w:rsid w:val="00393261"/>
    <w:rsid w:val="003A3302"/>
    <w:rsid w:val="003A7913"/>
    <w:rsid w:val="003B0C7B"/>
    <w:rsid w:val="003C310D"/>
    <w:rsid w:val="003D26F9"/>
    <w:rsid w:val="003D7751"/>
    <w:rsid w:val="003E48EA"/>
    <w:rsid w:val="003E57E8"/>
    <w:rsid w:val="003F0954"/>
    <w:rsid w:val="003F1F0E"/>
    <w:rsid w:val="003F60A3"/>
    <w:rsid w:val="0041013F"/>
    <w:rsid w:val="004123E3"/>
    <w:rsid w:val="00414E34"/>
    <w:rsid w:val="00415767"/>
    <w:rsid w:val="00415F51"/>
    <w:rsid w:val="00426D7A"/>
    <w:rsid w:val="004270CE"/>
    <w:rsid w:val="00432ADC"/>
    <w:rsid w:val="00440461"/>
    <w:rsid w:val="004428FE"/>
    <w:rsid w:val="00442D4B"/>
    <w:rsid w:val="00446A06"/>
    <w:rsid w:val="004519E1"/>
    <w:rsid w:val="0045374D"/>
    <w:rsid w:val="00463255"/>
    <w:rsid w:val="00473853"/>
    <w:rsid w:val="00473D73"/>
    <w:rsid w:val="00473E14"/>
    <w:rsid w:val="0047543B"/>
    <w:rsid w:val="0048070C"/>
    <w:rsid w:val="004A718F"/>
    <w:rsid w:val="004B2532"/>
    <w:rsid w:val="004B7A8C"/>
    <w:rsid w:val="004C1CE4"/>
    <w:rsid w:val="004C62BB"/>
    <w:rsid w:val="004D3C42"/>
    <w:rsid w:val="004E05A7"/>
    <w:rsid w:val="004E6400"/>
    <w:rsid w:val="004F7F32"/>
    <w:rsid w:val="005215E7"/>
    <w:rsid w:val="00523B69"/>
    <w:rsid w:val="00532D78"/>
    <w:rsid w:val="0053574B"/>
    <w:rsid w:val="0053764B"/>
    <w:rsid w:val="0054752E"/>
    <w:rsid w:val="005476A3"/>
    <w:rsid w:val="005476DE"/>
    <w:rsid w:val="00551314"/>
    <w:rsid w:val="00554E22"/>
    <w:rsid w:val="00555872"/>
    <w:rsid w:val="00564C73"/>
    <w:rsid w:val="00567056"/>
    <w:rsid w:val="005702DE"/>
    <w:rsid w:val="0057690C"/>
    <w:rsid w:val="00580D1B"/>
    <w:rsid w:val="005876F5"/>
    <w:rsid w:val="005A24E0"/>
    <w:rsid w:val="005A3CDC"/>
    <w:rsid w:val="005A6692"/>
    <w:rsid w:val="005B0998"/>
    <w:rsid w:val="005C28D1"/>
    <w:rsid w:val="005C3855"/>
    <w:rsid w:val="005C39B2"/>
    <w:rsid w:val="005C57D9"/>
    <w:rsid w:val="005D1AC2"/>
    <w:rsid w:val="005D6F3A"/>
    <w:rsid w:val="005E2D26"/>
    <w:rsid w:val="005F2E09"/>
    <w:rsid w:val="005F5E77"/>
    <w:rsid w:val="0060340C"/>
    <w:rsid w:val="00604C4B"/>
    <w:rsid w:val="00612584"/>
    <w:rsid w:val="0061489D"/>
    <w:rsid w:val="006712DD"/>
    <w:rsid w:val="00676610"/>
    <w:rsid w:val="00677218"/>
    <w:rsid w:val="00691030"/>
    <w:rsid w:val="00693702"/>
    <w:rsid w:val="00697801"/>
    <w:rsid w:val="006A5AED"/>
    <w:rsid w:val="006A7B34"/>
    <w:rsid w:val="006B679E"/>
    <w:rsid w:val="006B78FF"/>
    <w:rsid w:val="006C0B03"/>
    <w:rsid w:val="006D1B97"/>
    <w:rsid w:val="006E2370"/>
    <w:rsid w:val="006E349F"/>
    <w:rsid w:val="006E387E"/>
    <w:rsid w:val="006E43AB"/>
    <w:rsid w:val="006E5FE8"/>
    <w:rsid w:val="006E6527"/>
    <w:rsid w:val="006F0B74"/>
    <w:rsid w:val="006F779B"/>
    <w:rsid w:val="00702371"/>
    <w:rsid w:val="00703561"/>
    <w:rsid w:val="00703DED"/>
    <w:rsid w:val="00706104"/>
    <w:rsid w:val="00713B0B"/>
    <w:rsid w:val="0072304D"/>
    <w:rsid w:val="007352D0"/>
    <w:rsid w:val="00736C30"/>
    <w:rsid w:val="0074045A"/>
    <w:rsid w:val="0074271A"/>
    <w:rsid w:val="007479AB"/>
    <w:rsid w:val="007761A8"/>
    <w:rsid w:val="00791281"/>
    <w:rsid w:val="00792736"/>
    <w:rsid w:val="007A230C"/>
    <w:rsid w:val="007B240A"/>
    <w:rsid w:val="007B46D5"/>
    <w:rsid w:val="007B5BC8"/>
    <w:rsid w:val="007C08A7"/>
    <w:rsid w:val="007C4C52"/>
    <w:rsid w:val="007C5486"/>
    <w:rsid w:val="007C6DE1"/>
    <w:rsid w:val="007D1C27"/>
    <w:rsid w:val="007D2BD2"/>
    <w:rsid w:val="007F6115"/>
    <w:rsid w:val="00800D38"/>
    <w:rsid w:val="00802ED4"/>
    <w:rsid w:val="0080636B"/>
    <w:rsid w:val="00813973"/>
    <w:rsid w:val="008157E0"/>
    <w:rsid w:val="0082386F"/>
    <w:rsid w:val="00830377"/>
    <w:rsid w:val="00831DA9"/>
    <w:rsid w:val="00854102"/>
    <w:rsid w:val="00854CB7"/>
    <w:rsid w:val="00862D82"/>
    <w:rsid w:val="00871F35"/>
    <w:rsid w:val="00874C6A"/>
    <w:rsid w:val="008754BA"/>
    <w:rsid w:val="008755B3"/>
    <w:rsid w:val="008815CB"/>
    <w:rsid w:val="00881D50"/>
    <w:rsid w:val="00882D9E"/>
    <w:rsid w:val="008866F0"/>
    <w:rsid w:val="00887EF9"/>
    <w:rsid w:val="00895649"/>
    <w:rsid w:val="008A1E34"/>
    <w:rsid w:val="008B0492"/>
    <w:rsid w:val="008D2745"/>
    <w:rsid w:val="008D7212"/>
    <w:rsid w:val="008E4223"/>
    <w:rsid w:val="008E566F"/>
    <w:rsid w:val="008E644B"/>
    <w:rsid w:val="008F4C46"/>
    <w:rsid w:val="008F5D2A"/>
    <w:rsid w:val="0090246E"/>
    <w:rsid w:val="00927DB0"/>
    <w:rsid w:val="00931DE2"/>
    <w:rsid w:val="009352B3"/>
    <w:rsid w:val="00941B15"/>
    <w:rsid w:val="009423BA"/>
    <w:rsid w:val="00942FD4"/>
    <w:rsid w:val="00951A24"/>
    <w:rsid w:val="00990405"/>
    <w:rsid w:val="009A1C7F"/>
    <w:rsid w:val="009B32DF"/>
    <w:rsid w:val="009D2764"/>
    <w:rsid w:val="009D719C"/>
    <w:rsid w:val="009D7ECA"/>
    <w:rsid w:val="009E292A"/>
    <w:rsid w:val="009E3FDE"/>
    <w:rsid w:val="009E5E19"/>
    <w:rsid w:val="009E68B5"/>
    <w:rsid w:val="009F1D9A"/>
    <w:rsid w:val="009F5B9F"/>
    <w:rsid w:val="009F71CB"/>
    <w:rsid w:val="00A04628"/>
    <w:rsid w:val="00A0718B"/>
    <w:rsid w:val="00A12DAC"/>
    <w:rsid w:val="00A20F60"/>
    <w:rsid w:val="00A524F7"/>
    <w:rsid w:val="00A55D31"/>
    <w:rsid w:val="00A55DE8"/>
    <w:rsid w:val="00A6114E"/>
    <w:rsid w:val="00A63CB5"/>
    <w:rsid w:val="00A70A38"/>
    <w:rsid w:val="00A72858"/>
    <w:rsid w:val="00A76E2A"/>
    <w:rsid w:val="00A85168"/>
    <w:rsid w:val="00A87328"/>
    <w:rsid w:val="00A950BA"/>
    <w:rsid w:val="00AA3C87"/>
    <w:rsid w:val="00AA6AD1"/>
    <w:rsid w:val="00AA6BBB"/>
    <w:rsid w:val="00AB120A"/>
    <w:rsid w:val="00AB75DE"/>
    <w:rsid w:val="00AC6B4E"/>
    <w:rsid w:val="00AD220A"/>
    <w:rsid w:val="00AD2D1E"/>
    <w:rsid w:val="00AD7BDB"/>
    <w:rsid w:val="00AE1099"/>
    <w:rsid w:val="00AE2899"/>
    <w:rsid w:val="00AF0369"/>
    <w:rsid w:val="00AF2CF6"/>
    <w:rsid w:val="00AF3956"/>
    <w:rsid w:val="00AF640D"/>
    <w:rsid w:val="00B00B3F"/>
    <w:rsid w:val="00B019E9"/>
    <w:rsid w:val="00B03AA0"/>
    <w:rsid w:val="00B03AC3"/>
    <w:rsid w:val="00B124C0"/>
    <w:rsid w:val="00B26466"/>
    <w:rsid w:val="00B26E26"/>
    <w:rsid w:val="00B426E9"/>
    <w:rsid w:val="00B55403"/>
    <w:rsid w:val="00B57C5E"/>
    <w:rsid w:val="00B63A06"/>
    <w:rsid w:val="00B65BAF"/>
    <w:rsid w:val="00B8425A"/>
    <w:rsid w:val="00B85113"/>
    <w:rsid w:val="00B95575"/>
    <w:rsid w:val="00BA447B"/>
    <w:rsid w:val="00BA54F9"/>
    <w:rsid w:val="00BB0E52"/>
    <w:rsid w:val="00BB4130"/>
    <w:rsid w:val="00BC3BB7"/>
    <w:rsid w:val="00BD56DE"/>
    <w:rsid w:val="00BD6B22"/>
    <w:rsid w:val="00BE33BB"/>
    <w:rsid w:val="00BE38BB"/>
    <w:rsid w:val="00BE45FA"/>
    <w:rsid w:val="00BF606C"/>
    <w:rsid w:val="00BF61AD"/>
    <w:rsid w:val="00C03B53"/>
    <w:rsid w:val="00C06C27"/>
    <w:rsid w:val="00C06E9C"/>
    <w:rsid w:val="00C11805"/>
    <w:rsid w:val="00C11A28"/>
    <w:rsid w:val="00C1279D"/>
    <w:rsid w:val="00C26054"/>
    <w:rsid w:val="00C2687F"/>
    <w:rsid w:val="00C35950"/>
    <w:rsid w:val="00C45DF1"/>
    <w:rsid w:val="00C54B97"/>
    <w:rsid w:val="00C55C96"/>
    <w:rsid w:val="00C65775"/>
    <w:rsid w:val="00C659A5"/>
    <w:rsid w:val="00C67A52"/>
    <w:rsid w:val="00C71135"/>
    <w:rsid w:val="00C74DCA"/>
    <w:rsid w:val="00C80711"/>
    <w:rsid w:val="00C84F1F"/>
    <w:rsid w:val="00C87947"/>
    <w:rsid w:val="00C93A53"/>
    <w:rsid w:val="00CA7C77"/>
    <w:rsid w:val="00CB0740"/>
    <w:rsid w:val="00CC4B9A"/>
    <w:rsid w:val="00CC5B4C"/>
    <w:rsid w:val="00CD6340"/>
    <w:rsid w:val="00CE3891"/>
    <w:rsid w:val="00CF03D2"/>
    <w:rsid w:val="00CF1014"/>
    <w:rsid w:val="00CF232E"/>
    <w:rsid w:val="00CF3227"/>
    <w:rsid w:val="00CF486C"/>
    <w:rsid w:val="00D00F14"/>
    <w:rsid w:val="00D0745D"/>
    <w:rsid w:val="00D1116B"/>
    <w:rsid w:val="00D527B4"/>
    <w:rsid w:val="00D65CDD"/>
    <w:rsid w:val="00D73B7D"/>
    <w:rsid w:val="00D74313"/>
    <w:rsid w:val="00D7585F"/>
    <w:rsid w:val="00D75CBB"/>
    <w:rsid w:val="00D76FB4"/>
    <w:rsid w:val="00D81410"/>
    <w:rsid w:val="00D9123E"/>
    <w:rsid w:val="00DA0D98"/>
    <w:rsid w:val="00DA13B4"/>
    <w:rsid w:val="00DA3488"/>
    <w:rsid w:val="00DB5F80"/>
    <w:rsid w:val="00DB6CAB"/>
    <w:rsid w:val="00DB753E"/>
    <w:rsid w:val="00DD75D0"/>
    <w:rsid w:val="00DF3AD3"/>
    <w:rsid w:val="00DF790E"/>
    <w:rsid w:val="00E038FC"/>
    <w:rsid w:val="00E04DD7"/>
    <w:rsid w:val="00E04EB4"/>
    <w:rsid w:val="00E14290"/>
    <w:rsid w:val="00E15877"/>
    <w:rsid w:val="00E17F35"/>
    <w:rsid w:val="00E24852"/>
    <w:rsid w:val="00E60CE6"/>
    <w:rsid w:val="00E82D8A"/>
    <w:rsid w:val="00E936B3"/>
    <w:rsid w:val="00E95993"/>
    <w:rsid w:val="00EA1088"/>
    <w:rsid w:val="00EA6C4E"/>
    <w:rsid w:val="00EB337B"/>
    <w:rsid w:val="00EC481A"/>
    <w:rsid w:val="00ED4853"/>
    <w:rsid w:val="00ED790B"/>
    <w:rsid w:val="00EE2E50"/>
    <w:rsid w:val="00EF0A20"/>
    <w:rsid w:val="00EF4FDB"/>
    <w:rsid w:val="00F03B96"/>
    <w:rsid w:val="00F1108B"/>
    <w:rsid w:val="00F1244C"/>
    <w:rsid w:val="00F23D89"/>
    <w:rsid w:val="00F30258"/>
    <w:rsid w:val="00F307A6"/>
    <w:rsid w:val="00F3111D"/>
    <w:rsid w:val="00F36A40"/>
    <w:rsid w:val="00F44E6B"/>
    <w:rsid w:val="00F5522C"/>
    <w:rsid w:val="00F56E8C"/>
    <w:rsid w:val="00F628BA"/>
    <w:rsid w:val="00F66F65"/>
    <w:rsid w:val="00F77F65"/>
    <w:rsid w:val="00F876A8"/>
    <w:rsid w:val="00FB77BC"/>
    <w:rsid w:val="00FC3F8E"/>
    <w:rsid w:val="00FD19E0"/>
    <w:rsid w:val="00FE6D13"/>
    <w:rsid w:val="00FF2865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9A681"/>
  <w15:docId w15:val="{802AC299-E36A-4D3B-9120-86317A0C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75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55403"/>
    <w:pPr>
      <w:keepNext/>
      <w:numPr>
        <w:numId w:val="35"/>
      </w:numPr>
      <w:suppressAutoHyphens/>
      <w:spacing w:before="240" w:after="60"/>
      <w:ind w:left="360" w:right="720" w:hanging="900"/>
      <w:jc w:val="center"/>
      <w:outlineLvl w:val="0"/>
    </w:pPr>
    <w:rPr>
      <w:rFonts w:ascii="Arial" w:hAnsi="Arial" w:cs="Arial"/>
      <w:b/>
      <w:bCs/>
      <w:kern w:val="1"/>
      <w:sz w:val="32"/>
      <w:szCs w:val="32"/>
      <w:lang w:val="hu-HU"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554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6B4E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176E15"/>
    <w:pPr>
      <w:spacing w:after="0" w:line="240" w:lineRule="auto"/>
    </w:pPr>
    <w:rPr>
      <w:color w:val="262626" w:themeColor="text1" w:themeTint="D9"/>
      <w:sz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D7585F"/>
    <w:pPr>
      <w:tabs>
        <w:tab w:val="center" w:pos="4680"/>
        <w:tab w:val="right" w:pos="9360"/>
      </w:tabs>
    </w:pPr>
    <w:rPr>
      <w:rFonts w:asciiTheme="minorHAnsi" w:hAnsiTheme="minorHAnsi" w:cstheme="minorBidi"/>
      <w:color w:val="262626" w:themeColor="text1" w:themeTint="D9"/>
      <w:sz w:val="18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D7585F"/>
    <w:rPr>
      <w:color w:val="262626" w:themeColor="text1" w:themeTint="D9"/>
      <w:sz w:val="18"/>
      <w:lang w:val="hu-HU"/>
    </w:rPr>
  </w:style>
  <w:style w:type="paragraph" w:styleId="llb">
    <w:name w:val="footer"/>
    <w:basedOn w:val="Norml"/>
    <w:link w:val="llbChar"/>
    <w:uiPriority w:val="99"/>
    <w:unhideWhenUsed/>
    <w:rsid w:val="00D7585F"/>
    <w:pPr>
      <w:tabs>
        <w:tab w:val="center" w:pos="4680"/>
        <w:tab w:val="right" w:pos="9360"/>
      </w:tabs>
    </w:pPr>
    <w:rPr>
      <w:rFonts w:asciiTheme="minorHAnsi" w:hAnsiTheme="minorHAnsi" w:cstheme="minorBidi"/>
      <w:color w:val="262626" w:themeColor="text1" w:themeTint="D9"/>
      <w:sz w:val="18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D7585F"/>
    <w:rPr>
      <w:color w:val="262626" w:themeColor="text1" w:themeTint="D9"/>
      <w:sz w:val="18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1C9"/>
    <w:rPr>
      <w:rFonts w:ascii="Tahoma" w:hAnsi="Tahoma" w:cs="Tahoma"/>
      <w:color w:val="262626" w:themeColor="text1" w:themeTint="D9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1C9"/>
    <w:rPr>
      <w:rFonts w:ascii="Tahoma" w:hAnsi="Tahoma" w:cs="Tahoma"/>
      <w:color w:val="262626" w:themeColor="text1" w:themeTint="D9"/>
      <w:sz w:val="16"/>
      <w:szCs w:val="16"/>
      <w:lang w:val="hu-HU"/>
    </w:rPr>
  </w:style>
  <w:style w:type="paragraph" w:styleId="NormlWeb">
    <w:name w:val="Normal (Web)"/>
    <w:basedOn w:val="Norml"/>
    <w:uiPriority w:val="99"/>
    <w:unhideWhenUsed/>
    <w:rsid w:val="00196F1F"/>
    <w:pPr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2658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580E"/>
    <w:pPr>
      <w:spacing w:after="180"/>
    </w:pPr>
    <w:rPr>
      <w:rFonts w:asciiTheme="minorHAnsi" w:hAnsiTheme="minorHAnsi" w:cstheme="minorBidi"/>
      <w:color w:val="262626" w:themeColor="text1" w:themeTint="D9"/>
      <w:sz w:val="20"/>
      <w:szCs w:val="20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580E"/>
    <w:rPr>
      <w:color w:val="262626" w:themeColor="text1" w:themeTint="D9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58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580E"/>
    <w:rPr>
      <w:b/>
      <w:bCs/>
      <w:color w:val="262626" w:themeColor="text1" w:themeTint="D9"/>
      <w:sz w:val="20"/>
      <w:szCs w:val="20"/>
      <w:lang w:val="hu-HU"/>
    </w:rPr>
  </w:style>
  <w:style w:type="character" w:styleId="Kiemels2">
    <w:name w:val="Strong"/>
    <w:basedOn w:val="Bekezdsalapbettpusa"/>
    <w:uiPriority w:val="22"/>
    <w:qFormat/>
    <w:rsid w:val="00ED4853"/>
    <w:rPr>
      <w:b/>
      <w:bCs/>
    </w:rPr>
  </w:style>
  <w:style w:type="paragraph" w:customStyle="1" w:styleId="Default">
    <w:name w:val="Default"/>
    <w:rsid w:val="00EE2E5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9E68B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Bekezdsalapbettpusa"/>
    <w:rsid w:val="00E95993"/>
  </w:style>
  <w:style w:type="paragraph" w:styleId="Listaszerbekezds">
    <w:name w:val="List Paragraph"/>
    <w:basedOn w:val="Norml"/>
    <w:uiPriority w:val="34"/>
    <w:qFormat/>
    <w:rsid w:val="006E2370"/>
    <w:pPr>
      <w:spacing w:after="180"/>
      <w:ind w:left="720"/>
      <w:contextualSpacing/>
    </w:pPr>
    <w:rPr>
      <w:rFonts w:asciiTheme="minorHAnsi" w:hAnsiTheme="minorHAnsi" w:cstheme="minorBidi"/>
      <w:color w:val="262626" w:themeColor="text1" w:themeTint="D9"/>
      <w:sz w:val="18"/>
      <w:szCs w:val="22"/>
      <w:lang w:val="hu-HU"/>
    </w:rPr>
  </w:style>
  <w:style w:type="paragraph" w:customStyle="1" w:styleId="Pa0">
    <w:name w:val="Pa0"/>
    <w:basedOn w:val="Default"/>
    <w:next w:val="Default"/>
    <w:uiPriority w:val="99"/>
    <w:rsid w:val="00383730"/>
    <w:pPr>
      <w:spacing w:line="221" w:lineRule="atLeast"/>
    </w:pPr>
    <w:rPr>
      <w:rFonts w:ascii="Flama Semicondensed Bold" w:hAnsi="Flama Semicondensed Bold" w:cstheme="minorBidi"/>
      <w:color w:val="auto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07DF8"/>
    <w:rPr>
      <w:rFonts w:ascii="Calibri" w:hAnsi="Calibri"/>
      <w:sz w:val="22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07DF8"/>
    <w:rPr>
      <w:rFonts w:ascii="Calibri" w:hAnsi="Calibri" w:cs="Times New Roman"/>
    </w:rPr>
  </w:style>
  <w:style w:type="character" w:customStyle="1" w:styleId="textexposedshow">
    <w:name w:val="text_exposed_show"/>
    <w:basedOn w:val="Bekezdsalapbettpusa"/>
    <w:rsid w:val="00107DF8"/>
  </w:style>
  <w:style w:type="table" w:styleId="Rcsostblzat">
    <w:name w:val="Table Grid"/>
    <w:basedOn w:val="Normltblzat"/>
    <w:uiPriority w:val="59"/>
    <w:rsid w:val="003F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33jellszn">
    <w:name w:val="Grid Table 3 Accent 3"/>
    <w:basedOn w:val="Normltblzat"/>
    <w:uiPriority w:val="48"/>
    <w:rsid w:val="008E566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blzatrcsos43jellszn">
    <w:name w:val="Grid Table 4 Accent 3"/>
    <w:basedOn w:val="Normltblzat"/>
    <w:uiPriority w:val="49"/>
    <w:rsid w:val="001035F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szertblzat33jellszn">
    <w:name w:val="List Table 3 Accent 3"/>
    <w:basedOn w:val="Normltblzat"/>
    <w:uiPriority w:val="48"/>
    <w:rsid w:val="001035FF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blzatrcsos1vilgos3jellszn">
    <w:name w:val="Grid Table 1 Light Accent 3"/>
    <w:basedOn w:val="Normltblzat"/>
    <w:uiPriority w:val="46"/>
    <w:rsid w:val="001035F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oe">
    <w:name w:val="_7oe"/>
    <w:basedOn w:val="Bekezdsalapbettpusa"/>
    <w:rsid w:val="00676610"/>
  </w:style>
  <w:style w:type="paragraph" w:customStyle="1" w:styleId="Pa17">
    <w:name w:val="Pa17"/>
    <w:basedOn w:val="Default"/>
    <w:next w:val="Default"/>
    <w:uiPriority w:val="99"/>
    <w:rsid w:val="00676610"/>
    <w:pPr>
      <w:spacing w:line="3401" w:lineRule="atLeast"/>
    </w:pPr>
    <w:rPr>
      <w:rFonts w:ascii="Flama Semicondensed Light" w:hAnsi="Flama Semicondensed Light" w:cstheme="minorBidi"/>
      <w:color w:val="auto"/>
    </w:rPr>
  </w:style>
  <w:style w:type="character" w:customStyle="1" w:styleId="A11">
    <w:name w:val="A11"/>
    <w:uiPriority w:val="99"/>
    <w:rsid w:val="00676610"/>
    <w:rPr>
      <w:rFonts w:cs="Flama Semicondensed Light"/>
      <w:color w:val="000000"/>
      <w:sz w:val="28"/>
      <w:szCs w:val="28"/>
    </w:rPr>
  </w:style>
  <w:style w:type="character" w:customStyle="1" w:styleId="A5">
    <w:name w:val="A5"/>
    <w:uiPriority w:val="99"/>
    <w:rsid w:val="00676610"/>
    <w:rPr>
      <w:rFonts w:cs="Flama Semicondensed Light"/>
      <w:color w:val="000000"/>
      <w:sz w:val="18"/>
      <w:szCs w:val="18"/>
    </w:rPr>
  </w:style>
  <w:style w:type="character" w:customStyle="1" w:styleId="58cl">
    <w:name w:val="_58cl"/>
    <w:basedOn w:val="Bekezdsalapbettpusa"/>
    <w:rsid w:val="0074271A"/>
  </w:style>
  <w:style w:type="character" w:customStyle="1" w:styleId="58cm">
    <w:name w:val="_58cm"/>
    <w:basedOn w:val="Bekezdsalapbettpusa"/>
    <w:rsid w:val="0074271A"/>
  </w:style>
  <w:style w:type="character" w:customStyle="1" w:styleId="gmail-m4843630489891690633gmail-fwb">
    <w:name w:val="gmail-m_4843630489891690633gmail-fwb"/>
    <w:basedOn w:val="Bekezdsalapbettpusa"/>
    <w:rsid w:val="008866F0"/>
  </w:style>
  <w:style w:type="character" w:customStyle="1" w:styleId="Cmsor1Char">
    <w:name w:val="Címsor 1 Char"/>
    <w:basedOn w:val="Bekezdsalapbettpusa"/>
    <w:link w:val="Cmsor1"/>
    <w:rsid w:val="00B55403"/>
    <w:rPr>
      <w:rFonts w:ascii="Arial" w:hAnsi="Arial" w:cs="Arial"/>
      <w:b/>
      <w:bCs/>
      <w:kern w:val="1"/>
      <w:sz w:val="32"/>
      <w:szCs w:val="32"/>
      <w:lang w:val="hu-HU" w:eastAsia="ar-SA"/>
    </w:rPr>
  </w:style>
  <w:style w:type="paragraph" w:styleId="Cm">
    <w:name w:val="Title"/>
    <w:basedOn w:val="Norml"/>
    <w:next w:val="Norml"/>
    <w:link w:val="CmChar"/>
    <w:uiPriority w:val="10"/>
    <w:qFormat/>
    <w:rsid w:val="00B554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5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B554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B554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55403"/>
    <w:rPr>
      <w:rFonts w:eastAsiaTheme="minorEastAsia"/>
      <w:color w:val="5A5A5A" w:themeColor="text1" w:themeTint="A5"/>
      <w:spacing w:val="15"/>
    </w:rPr>
  </w:style>
  <w:style w:type="character" w:styleId="Knyvcme">
    <w:name w:val="Book Title"/>
    <w:basedOn w:val="Bekezdsalapbettpusa"/>
    <w:uiPriority w:val="33"/>
    <w:qFormat/>
    <w:rsid w:val="00B55403"/>
    <w:rPr>
      <w:b/>
      <w:bCs/>
      <w:i/>
      <w:iCs/>
      <w:spacing w:val="5"/>
    </w:rPr>
  </w:style>
  <w:style w:type="character" w:styleId="Ershivatkozs">
    <w:name w:val="Intense Reference"/>
    <w:basedOn w:val="Bekezdsalapbettpusa"/>
    <w:uiPriority w:val="32"/>
    <w:qFormat/>
    <w:rsid w:val="00B55403"/>
    <w:rPr>
      <w:b/>
      <w:bCs/>
      <w:smallCaps/>
      <w:color w:val="4F81BD" w:themeColor="accent1"/>
      <w:spacing w:val="5"/>
    </w:rPr>
  </w:style>
  <w:style w:type="character" w:styleId="Finomhivatkozs">
    <w:name w:val="Subtle Reference"/>
    <w:basedOn w:val="Bekezdsalapbettpusa"/>
    <w:uiPriority w:val="31"/>
    <w:qFormat/>
    <w:rsid w:val="00B55403"/>
    <w:rPr>
      <w:smallCap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554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55403"/>
    <w:rPr>
      <w:rFonts w:ascii="Times New Roman" w:hAnsi="Times New Roman" w:cs="Times New Roman"/>
      <w:i/>
      <w:iCs/>
      <w:color w:val="4F81BD" w:themeColor="accent1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C74DC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ED2F-E55D-4474-801D-59D7981D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1075</Words>
  <Characters>7421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Tahitian Noni International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Eszter Soos</dc:creator>
  <cp:lastModifiedBy>jazmin szabo</cp:lastModifiedBy>
  <cp:revision>4</cp:revision>
  <cp:lastPrinted>2019-01-28T21:21:00Z</cp:lastPrinted>
  <dcterms:created xsi:type="dcterms:W3CDTF">2024-02-27T10:10:00Z</dcterms:created>
  <dcterms:modified xsi:type="dcterms:W3CDTF">2024-05-14T08:29:00Z</dcterms:modified>
</cp:coreProperties>
</file>